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62F27" w14:textId="3CB09F8B" w:rsidR="0074740E" w:rsidRPr="00EA3FC7" w:rsidRDefault="0074740E" w:rsidP="0074740E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2"/>
      <w:bookmarkStart w:id="1" w:name="OLE_LINK1"/>
      <w:bookmarkStart w:id="2" w:name="OLE_LINK100"/>
      <w:bookmarkStart w:id="3" w:name="OLE_LINK15"/>
      <w:r w:rsidRPr="00EA3FC7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4" w:name="OLE_LINK28"/>
      <w:r w:rsidRPr="00EA3FC7">
        <w:rPr>
          <w:rFonts w:eastAsia="SimSun" w:cs="Arial"/>
          <w:b/>
          <w:sz w:val="24"/>
          <w:szCs w:val="24"/>
          <w:lang w:eastAsia="zh-CN"/>
        </w:rPr>
        <w:t>#11</w:t>
      </w:r>
      <w:bookmarkEnd w:id="4"/>
      <w:r w:rsidRPr="00EA3FC7">
        <w:rPr>
          <w:rFonts w:eastAsiaTheme="minorEastAsia" w:cs="Arial"/>
          <w:b/>
          <w:sz w:val="24"/>
          <w:szCs w:val="24"/>
          <w:lang w:eastAsia="zh-TW"/>
        </w:rPr>
        <w:t>4bis</w:t>
      </w:r>
      <w:r w:rsidRPr="00EA3FC7">
        <w:rPr>
          <w:b/>
          <w:sz w:val="24"/>
          <w:szCs w:val="24"/>
          <w:lang w:eastAsia="ko-KR"/>
        </w:rPr>
        <w:tab/>
      </w:r>
      <w:r w:rsidR="002054B1" w:rsidRPr="002054B1">
        <w:rPr>
          <w:b/>
          <w:sz w:val="24"/>
          <w:szCs w:val="24"/>
          <w:lang w:eastAsia="ko-KR"/>
        </w:rPr>
        <w:t>R4-2503141</w:t>
      </w:r>
    </w:p>
    <w:bookmarkEnd w:id="0"/>
    <w:bookmarkEnd w:id="1"/>
    <w:p w14:paraId="78F22174" w14:textId="378BD172" w:rsidR="00DC5BA8" w:rsidRPr="00EA3FC7" w:rsidRDefault="0074740E" w:rsidP="0074740E">
      <w:pPr>
        <w:tabs>
          <w:tab w:val="left" w:pos="1985"/>
        </w:tabs>
        <w:rPr>
          <w:rFonts w:ascii="Arial" w:eastAsiaTheme="minorEastAsia" w:hAnsi="Arial"/>
          <w:b/>
          <w:sz w:val="24"/>
          <w:szCs w:val="24"/>
          <w:lang w:val="en-US" w:eastAsia="zh-TW"/>
        </w:rPr>
      </w:pPr>
      <w:r w:rsidRPr="00EA3FC7">
        <w:rPr>
          <w:rFonts w:ascii="Arial" w:eastAsiaTheme="minorEastAsia" w:hAnsi="Arial" w:cs="Arial"/>
          <w:b/>
          <w:sz w:val="24"/>
          <w:szCs w:val="24"/>
          <w:lang w:val="en-US" w:eastAsia="zh-TW"/>
        </w:rPr>
        <w:t>Wuhan</w:t>
      </w:r>
      <w:r w:rsidRPr="00EA3FC7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, </w:t>
      </w:r>
      <w:r w:rsidRPr="00EA3FC7">
        <w:rPr>
          <w:rFonts w:ascii="Arial" w:eastAsiaTheme="minorEastAsia" w:hAnsi="Arial" w:cs="Arial"/>
          <w:b/>
          <w:sz w:val="24"/>
          <w:szCs w:val="24"/>
          <w:lang w:val="en-US" w:eastAsia="zh-TW"/>
        </w:rPr>
        <w:t>Hubei</w:t>
      </w:r>
      <w:r w:rsidRPr="00EA3FC7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, </w:t>
      </w:r>
      <w:r w:rsidRPr="00EA3FC7">
        <w:rPr>
          <w:rFonts w:ascii="Arial" w:eastAsiaTheme="minorEastAsia" w:hAnsi="Arial" w:cs="Arial"/>
          <w:b/>
          <w:sz w:val="24"/>
          <w:szCs w:val="24"/>
          <w:lang w:val="en-US" w:eastAsia="zh-TW"/>
        </w:rPr>
        <w:t xml:space="preserve">China, </w:t>
      </w:r>
      <w:bookmarkEnd w:id="2"/>
      <w:r w:rsidRPr="00EA3FC7">
        <w:rPr>
          <w:rFonts w:ascii="Arial" w:eastAsia="SimSun" w:hAnsi="Arial" w:cs="Arial"/>
          <w:b/>
          <w:sz w:val="24"/>
          <w:szCs w:val="24"/>
          <w:lang w:val="en-US" w:eastAsia="zh-CN"/>
        </w:rPr>
        <w:t>07</w:t>
      </w:r>
      <w:r w:rsidRPr="00EA3FC7">
        <w:rPr>
          <w:rFonts w:ascii="Arial" w:eastAsiaTheme="minorEastAsia" w:hAnsi="Arial" w:cs="Arial"/>
          <w:b/>
          <w:sz w:val="24"/>
          <w:szCs w:val="24"/>
          <w:vertAlign w:val="superscript"/>
          <w:lang w:val="en-US" w:eastAsia="zh-TW"/>
        </w:rPr>
        <w:t>th</w:t>
      </w:r>
      <w:r w:rsidRPr="00EA3FC7">
        <w:rPr>
          <w:rFonts w:ascii="Arial" w:eastAsiaTheme="minorEastAsia" w:hAnsi="Arial" w:cs="Arial"/>
          <w:b/>
          <w:sz w:val="24"/>
          <w:szCs w:val="24"/>
          <w:lang w:val="en-US" w:eastAsia="zh-TW"/>
        </w:rPr>
        <w:t xml:space="preserve"> </w:t>
      </w:r>
      <w:r w:rsidRPr="00EA3FC7">
        <w:rPr>
          <w:rFonts w:ascii="Arial" w:eastAsia="SimSun" w:hAnsi="Arial" w:cs="Arial"/>
          <w:b/>
          <w:sz w:val="24"/>
          <w:szCs w:val="24"/>
          <w:lang w:val="en-US" w:eastAsia="zh-CN"/>
        </w:rPr>
        <w:t>– 11</w:t>
      </w:r>
      <w:r w:rsidRPr="00EA3FC7">
        <w:rPr>
          <w:rFonts w:ascii="Arial" w:eastAsiaTheme="minorEastAsia" w:hAnsi="Arial" w:cs="Arial"/>
          <w:b/>
          <w:sz w:val="24"/>
          <w:szCs w:val="24"/>
          <w:vertAlign w:val="superscript"/>
          <w:lang w:val="en-US" w:eastAsia="zh-TW"/>
        </w:rPr>
        <w:t>th</w:t>
      </w:r>
      <w:r w:rsidRPr="00EA3FC7">
        <w:rPr>
          <w:rFonts w:ascii="Arial" w:eastAsiaTheme="minorEastAsia" w:hAnsi="Arial" w:cs="Arial"/>
          <w:b/>
          <w:sz w:val="24"/>
          <w:szCs w:val="24"/>
          <w:lang w:val="en-US" w:eastAsia="zh-TW"/>
        </w:rPr>
        <w:t xml:space="preserve"> </w:t>
      </w:r>
      <w:proofErr w:type="gramStart"/>
      <w:r w:rsidRPr="00EA3FC7">
        <w:rPr>
          <w:rFonts w:ascii="Arial" w:eastAsia="SimSun" w:hAnsi="Arial" w:cs="Arial"/>
          <w:b/>
          <w:sz w:val="24"/>
          <w:szCs w:val="24"/>
          <w:lang w:val="en-US" w:eastAsia="zh-CN"/>
        </w:rPr>
        <w:t>April,</w:t>
      </w:r>
      <w:proofErr w:type="gramEnd"/>
      <w:r w:rsidRPr="00EA3FC7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2025</w:t>
      </w:r>
      <w:bookmarkEnd w:id="3"/>
    </w:p>
    <w:p w14:paraId="14204C4C" w14:textId="3E3D3BF1" w:rsidR="000A231E" w:rsidRPr="00EA3FC7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szCs w:val="24"/>
          <w:lang w:eastAsia="zh-TW"/>
        </w:rPr>
      </w:pPr>
      <w:r w:rsidRPr="00EA3FC7">
        <w:rPr>
          <w:rFonts w:ascii="Arial" w:hAnsi="Arial"/>
          <w:b/>
          <w:sz w:val="24"/>
          <w:szCs w:val="24"/>
        </w:rPr>
        <w:t>Agenda item:</w:t>
      </w:r>
      <w:r w:rsidRPr="00EA3FC7">
        <w:rPr>
          <w:rFonts w:ascii="Arial" w:hAnsi="Arial"/>
          <w:sz w:val="24"/>
          <w:szCs w:val="24"/>
        </w:rPr>
        <w:tab/>
      </w:r>
      <w:bookmarkStart w:id="5" w:name="Source"/>
      <w:bookmarkEnd w:id="5"/>
      <w:r w:rsidR="00DC5BA8" w:rsidRPr="00EA3FC7">
        <w:rPr>
          <w:rFonts w:ascii="Arial" w:eastAsiaTheme="minorEastAsia" w:hAnsi="Arial"/>
          <w:sz w:val="24"/>
          <w:szCs w:val="24"/>
          <w:lang w:eastAsia="zh-TW"/>
        </w:rPr>
        <w:t>7.18.2</w:t>
      </w:r>
    </w:p>
    <w:p w14:paraId="361BAFF0" w14:textId="77777777" w:rsidR="000A231E" w:rsidRPr="00EA3FC7" w:rsidRDefault="000A231E" w:rsidP="000A231E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EA3FC7">
        <w:rPr>
          <w:rFonts w:ascii="Arial" w:hAnsi="Arial"/>
          <w:b/>
          <w:sz w:val="24"/>
          <w:szCs w:val="24"/>
        </w:rPr>
        <w:t>Source:</w:t>
      </w:r>
      <w:r w:rsidRPr="00EA3FC7">
        <w:rPr>
          <w:rFonts w:ascii="Arial" w:hAnsi="Arial"/>
          <w:b/>
          <w:sz w:val="24"/>
          <w:szCs w:val="24"/>
        </w:rPr>
        <w:tab/>
      </w:r>
      <w:r w:rsidRPr="00EA3FC7">
        <w:rPr>
          <w:rFonts w:ascii="Arial" w:hAnsi="Arial"/>
          <w:sz w:val="24"/>
          <w:szCs w:val="24"/>
        </w:rPr>
        <w:t>MediaTek Inc.</w:t>
      </w:r>
    </w:p>
    <w:p w14:paraId="5F396A18" w14:textId="04685556" w:rsidR="000A231E" w:rsidRPr="00EA3FC7" w:rsidRDefault="000A231E" w:rsidP="000A231E">
      <w:pPr>
        <w:tabs>
          <w:tab w:val="left" w:pos="1985"/>
        </w:tabs>
        <w:ind w:left="1985" w:hanging="1985"/>
        <w:rPr>
          <w:rFonts w:ascii="Arial" w:eastAsiaTheme="minorEastAsia" w:hAnsi="Arial"/>
          <w:bCs/>
          <w:sz w:val="24"/>
          <w:szCs w:val="24"/>
          <w:lang w:eastAsia="zh-TW"/>
        </w:rPr>
      </w:pPr>
      <w:r w:rsidRPr="00EA3FC7">
        <w:rPr>
          <w:rFonts w:ascii="Arial" w:hAnsi="Arial"/>
          <w:b/>
          <w:sz w:val="24"/>
          <w:szCs w:val="24"/>
        </w:rPr>
        <w:t>Title:</w:t>
      </w:r>
      <w:r w:rsidRPr="00EA3FC7">
        <w:rPr>
          <w:rFonts w:ascii="Arial" w:hAnsi="Arial"/>
          <w:b/>
          <w:sz w:val="24"/>
          <w:szCs w:val="24"/>
        </w:rPr>
        <w:tab/>
      </w:r>
      <w:r w:rsidR="0048232A" w:rsidRPr="0048232A">
        <w:rPr>
          <w:rFonts w:ascii="Arial" w:hAnsi="Arial"/>
          <w:bCs/>
          <w:sz w:val="24"/>
          <w:szCs w:val="24"/>
        </w:rPr>
        <w:t>Simulation results for UE demodulation requirements with 8Rx MMSE-IRC receiver</w:t>
      </w:r>
    </w:p>
    <w:p w14:paraId="68CA5C8D" w14:textId="06AA03CE" w:rsidR="00667C13" w:rsidRPr="00EA3FC7" w:rsidRDefault="00667C13" w:rsidP="00667C13">
      <w:pPr>
        <w:tabs>
          <w:tab w:val="left" w:pos="1985"/>
        </w:tabs>
        <w:ind w:left="1985" w:hanging="1985"/>
        <w:rPr>
          <w:rFonts w:ascii="Arial" w:hAnsi="Arial" w:hint="eastAsia"/>
          <w:b/>
          <w:sz w:val="24"/>
          <w:szCs w:val="24"/>
          <w:lang w:eastAsia="zh-TW"/>
        </w:rPr>
      </w:pPr>
      <w:r w:rsidRPr="00EA3FC7">
        <w:rPr>
          <w:rFonts w:ascii="Arial" w:hAnsi="Arial"/>
          <w:b/>
          <w:sz w:val="24"/>
          <w:szCs w:val="24"/>
        </w:rPr>
        <w:t>Document for:</w:t>
      </w:r>
      <w:r w:rsidRPr="00EA3FC7">
        <w:rPr>
          <w:rFonts w:ascii="Arial" w:hAnsi="Arial"/>
          <w:b/>
          <w:sz w:val="24"/>
          <w:szCs w:val="24"/>
        </w:rPr>
        <w:tab/>
      </w:r>
      <w:r w:rsidR="000275E1" w:rsidRPr="000275E1">
        <w:rPr>
          <w:rFonts w:ascii="Arial" w:hAnsi="Arial" w:hint="eastAsia"/>
          <w:bCs/>
          <w:sz w:val="24"/>
          <w:szCs w:val="24"/>
        </w:rPr>
        <w:t>Information</w:t>
      </w:r>
    </w:p>
    <w:p w14:paraId="364D8DE0" w14:textId="77777777" w:rsidR="00667C13" w:rsidRPr="004830F3" w:rsidRDefault="00667C13" w:rsidP="00667C1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32"/>
          <w:lang w:val="en-US" w:eastAsia="zh-TW"/>
        </w:rPr>
      </w:pPr>
      <w:r w:rsidRPr="004830F3">
        <w:rPr>
          <w:rFonts w:ascii="Arial" w:eastAsia="Batang" w:hAnsi="Arial"/>
          <w:sz w:val="32"/>
          <w:lang w:val="en-US"/>
        </w:rPr>
        <w:t>Introduction</w:t>
      </w:r>
    </w:p>
    <w:p w14:paraId="58489F7E" w14:textId="00C695CD" w:rsidR="00667C13" w:rsidRPr="00353E58" w:rsidRDefault="00667C13" w:rsidP="00667C13">
      <w:pPr>
        <w:spacing w:beforeLines="50" w:before="120"/>
        <w:jc w:val="both"/>
        <w:rPr>
          <w:rFonts w:eastAsia="新細明體"/>
          <w:lang w:val="en-US" w:eastAsia="zh-TW"/>
        </w:rPr>
      </w:pPr>
      <w:bookmarkStart w:id="6" w:name="OLE_LINK30"/>
      <w:r w:rsidRPr="00353E58">
        <w:rPr>
          <w:rFonts w:eastAsia="新細明體"/>
          <w:lang w:val="en-US" w:eastAsia="zh-TW"/>
        </w:rPr>
        <w:t>In this contribution, we provide our simulation results</w:t>
      </w:r>
      <w:r w:rsidR="00F81ECC">
        <w:rPr>
          <w:rFonts w:eastAsia="新細明體" w:hint="eastAsia"/>
          <w:lang w:val="en-US" w:eastAsia="zh-TW"/>
        </w:rPr>
        <w:t xml:space="preserve"> based on the </w:t>
      </w:r>
      <w:r w:rsidR="006622E5">
        <w:rPr>
          <w:rFonts w:eastAsia="新細明體" w:hint="eastAsia"/>
          <w:lang w:val="en-US" w:eastAsia="zh-TW"/>
        </w:rPr>
        <w:t>agreed assumptions</w:t>
      </w:r>
      <w:r w:rsidR="002E24F4">
        <w:rPr>
          <w:rFonts w:eastAsia="新細明體" w:hint="eastAsia"/>
          <w:lang w:val="en-US" w:eastAsia="zh-TW"/>
        </w:rPr>
        <w:t xml:space="preserve"> [1]</w:t>
      </w:r>
      <w:r w:rsidRPr="00353E58">
        <w:rPr>
          <w:rFonts w:eastAsia="新細明體"/>
          <w:lang w:val="en-US" w:eastAsia="zh-TW"/>
        </w:rPr>
        <w:t>.</w:t>
      </w:r>
      <w:bookmarkStart w:id="7" w:name="OLE_LINK66"/>
      <w:bookmarkStart w:id="8" w:name="_Hlk92380727"/>
    </w:p>
    <w:p w14:paraId="3CCF07F2" w14:textId="1A153324" w:rsidR="00667C13" w:rsidRPr="004830F3" w:rsidRDefault="00667C13" w:rsidP="00B70F4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32"/>
          <w:szCs w:val="32"/>
          <w:lang w:eastAsia="zh-TW"/>
        </w:rPr>
      </w:pPr>
      <w:bookmarkStart w:id="9" w:name="OLE_LINK142"/>
      <w:bookmarkStart w:id="10" w:name="OLE_LINK19"/>
      <w:bookmarkStart w:id="11" w:name="OLE_LINK79"/>
      <w:bookmarkEnd w:id="6"/>
      <w:r w:rsidRPr="004830F3">
        <w:rPr>
          <w:rFonts w:ascii="Arial" w:eastAsia="新細明體" w:hAnsi="Arial"/>
          <w:sz w:val="32"/>
          <w:szCs w:val="32"/>
          <w:lang w:eastAsia="zh-TW"/>
        </w:rPr>
        <w:t xml:space="preserve">Simulation results </w:t>
      </w:r>
      <w:bookmarkStart w:id="12" w:name="OLE_LINK101"/>
      <w:bookmarkStart w:id="13" w:name="OLE_LINK73"/>
      <w:bookmarkStart w:id="14" w:name="OLE_LINK81"/>
      <w:bookmarkStart w:id="15" w:name="OLE_LINK131"/>
      <w:bookmarkStart w:id="16" w:name="OLE_LINK44"/>
      <w:bookmarkEnd w:id="7"/>
      <w:bookmarkEnd w:id="9"/>
      <w:bookmarkEnd w:id="10"/>
      <w:r w:rsidR="00F4618D" w:rsidRPr="004830F3">
        <w:rPr>
          <w:rFonts w:ascii="Arial" w:eastAsia="新細明體" w:hAnsi="Arial" w:hint="eastAsia"/>
          <w:sz w:val="32"/>
          <w:szCs w:val="32"/>
          <w:lang w:eastAsia="zh-TW"/>
        </w:rPr>
        <w:t xml:space="preserve">for </w:t>
      </w:r>
      <w:r w:rsidR="00B70F43" w:rsidRPr="004830F3">
        <w:rPr>
          <w:rFonts w:ascii="Arial" w:eastAsia="新細明體" w:hAnsi="Arial"/>
          <w:sz w:val="32"/>
          <w:szCs w:val="32"/>
          <w:lang w:eastAsia="zh-TW"/>
        </w:rPr>
        <w:t>PDSCH requirements with inter-cell interference</w:t>
      </w:r>
      <w:bookmarkStart w:id="17" w:name="OLE_LINK57"/>
      <w:bookmarkEnd w:id="12"/>
      <w:bookmarkEnd w:id="13"/>
      <w:bookmarkEnd w:id="14"/>
      <w:bookmarkEnd w:id="15"/>
      <w:bookmarkEnd w:id="16"/>
    </w:p>
    <w:bookmarkEnd w:id="11"/>
    <w:p w14:paraId="7626D417" w14:textId="40241C65" w:rsidR="001C2B13" w:rsidRPr="001C2B13" w:rsidRDefault="001C2B13" w:rsidP="001C2B13">
      <w:pPr>
        <w:rPr>
          <w:rFonts w:eastAsiaTheme="minorEastAsia"/>
          <w:lang w:eastAsia="zh-TW"/>
        </w:rPr>
      </w:pPr>
      <w:r w:rsidRPr="001C2B13">
        <w:rPr>
          <w:rFonts w:eastAsiaTheme="minorEastAsia"/>
          <w:lang w:eastAsia="zh-TW"/>
        </w:rPr>
        <w:t xml:space="preserve">The simulation results are based on Table </w:t>
      </w:r>
      <w:r>
        <w:rPr>
          <w:rFonts w:eastAsiaTheme="minorEastAsia" w:hint="eastAsia"/>
          <w:lang w:eastAsia="zh-TW"/>
        </w:rPr>
        <w:t>A</w:t>
      </w:r>
      <w:r w:rsidRPr="001C2B13">
        <w:rPr>
          <w:rFonts w:eastAsiaTheme="minorEastAsia"/>
          <w:lang w:eastAsia="zh-TW"/>
        </w:rPr>
        <w:t xml:space="preserve"> in Appendix.</w:t>
      </w:r>
    </w:p>
    <w:p w14:paraId="16854019" w14:textId="668E24CE" w:rsidR="00667C13" w:rsidRPr="00353E58" w:rsidRDefault="00667C13" w:rsidP="00667C13">
      <w:pPr>
        <w:jc w:val="center"/>
        <w:rPr>
          <w:lang w:eastAsia="zh-TW"/>
        </w:rPr>
      </w:pPr>
      <w:r w:rsidRPr="00353E58">
        <w:rPr>
          <w:lang w:eastAsia="zh-TW"/>
        </w:rPr>
        <w:t>Table 1.</w:t>
      </w:r>
      <w:bookmarkStart w:id="18" w:name="OLE_LINK29"/>
      <w:r w:rsidRPr="00353E58">
        <w:rPr>
          <w:lang w:eastAsia="zh-TW"/>
        </w:rPr>
        <w:t xml:space="preserve"> Simulation results</w:t>
      </w:r>
      <w:bookmarkStart w:id="19" w:name="OLE_LINK21"/>
      <w:r w:rsidRPr="00353E58">
        <w:rPr>
          <w:lang w:eastAsia="zh-TW"/>
        </w:rPr>
        <w:t xml:space="preserve"> for 8Rx MMSE-IRC receiver with inter cell interference</w:t>
      </w:r>
      <w:bookmarkEnd w:id="18"/>
      <w:bookmarkEnd w:id="19"/>
    </w:p>
    <w:tbl>
      <w:tblPr>
        <w:tblStyle w:val="TableGrid10"/>
        <w:tblW w:w="737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709"/>
        <w:gridCol w:w="708"/>
        <w:gridCol w:w="709"/>
        <w:gridCol w:w="709"/>
        <w:gridCol w:w="1279"/>
        <w:gridCol w:w="1276"/>
      </w:tblGrid>
      <w:tr w:rsidR="00B75C64" w:rsidRPr="00667C13" w14:paraId="3C585F9F" w14:textId="77777777" w:rsidTr="00B75C64">
        <w:trPr>
          <w:trHeight w:val="7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F8BCC0" w14:textId="77777777" w:rsidR="00B75C64" w:rsidRPr="00667C13" w:rsidRDefault="00B75C64" w:rsidP="00667C13">
            <w:pPr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6DD809" w14:textId="77777777" w:rsidR="00B75C64" w:rsidRPr="00667C13" w:rsidRDefault="00B75C64" w:rsidP="00C85309">
            <w:pPr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MIMO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059348" w14:textId="77777777" w:rsidR="00B75C64" w:rsidRPr="00667C13" w:rsidRDefault="00B75C64" w:rsidP="00C85309">
            <w:pPr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Rank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F00BF9" w14:textId="77777777" w:rsidR="00B75C64" w:rsidRPr="00667C13" w:rsidRDefault="00B75C64" w:rsidP="00C85309">
            <w:pPr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MCS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0808A1" w14:textId="77777777" w:rsidR="00B75C64" w:rsidRPr="00667C13" w:rsidRDefault="00B75C64" w:rsidP="00C85309">
            <w:pPr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INR1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3FD2AB" w14:textId="77777777" w:rsidR="00B75C64" w:rsidRPr="00667C13" w:rsidRDefault="00B75C64" w:rsidP="00C85309">
            <w:pPr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INR2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81BD39" w14:textId="77777777" w:rsidR="00B75C64" w:rsidRPr="00667C13" w:rsidRDefault="00B75C64" w:rsidP="00C85309">
            <w:pPr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Channel Model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44D1AF" w14:textId="77777777" w:rsidR="00B75C64" w:rsidRPr="00667C13" w:rsidRDefault="00B75C64" w:rsidP="00C85309">
            <w:pPr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b/>
                <w:bCs/>
                <w:sz w:val="18"/>
                <w:szCs w:val="18"/>
                <w:lang w:eastAsia="zh-TW"/>
              </w:rPr>
              <w:t>MMSE-IRC</w:t>
            </w:r>
          </w:p>
        </w:tc>
      </w:tr>
      <w:tr w:rsidR="00B75C64" w:rsidRPr="00667C13" w14:paraId="18932714" w14:textId="77777777" w:rsidTr="000F199E">
        <w:trPr>
          <w:trHeight w:val="328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A67F21" w14:textId="354EA17E" w:rsidR="00B75C64" w:rsidRPr="00C85309" w:rsidRDefault="00B75C64" w:rsidP="00B75C64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bookmarkStart w:id="20" w:name="_Hlk193874974"/>
            <w:r w:rsidRPr="00C85309">
              <w:rPr>
                <w:rFonts w:eastAsiaTheme="minorEastAsia" w:hint="eastAsia"/>
                <w:b/>
                <w:bCs/>
                <w:sz w:val="18"/>
                <w:szCs w:val="18"/>
                <w:lang w:eastAsia="zh-TW"/>
              </w:rPr>
              <w:t>Baseline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E622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2T8R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9BB1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9A03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2E39" w14:textId="609B5E3C" w:rsidR="00B75C64" w:rsidRPr="00C85309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7.77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FEF9" w14:textId="51AF7C8A" w:rsidR="00B75C64" w:rsidRPr="00C85309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2.29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6E20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bookmarkStart w:id="21" w:name="OLE_LINK8"/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TDLA30-10</w:t>
            </w:r>
            <w:bookmarkEnd w:id="2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8908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8.2</w:t>
            </w:r>
          </w:p>
        </w:tc>
      </w:tr>
      <w:tr w:rsidR="00B75C64" w:rsidRPr="00667C13" w14:paraId="49BA2F7F" w14:textId="77777777" w:rsidTr="000F199E">
        <w:trPr>
          <w:trHeight w:val="328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4EFB30" w14:textId="77777777" w:rsidR="00B75C64" w:rsidRPr="00C85309" w:rsidRDefault="00B75C64" w:rsidP="00B75C64">
            <w:pPr>
              <w:spacing w:after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40DF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4T8R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7C16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2000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68D5" w14:textId="4B708233" w:rsidR="00B75C64" w:rsidRPr="00C85309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75C64">
              <w:rPr>
                <w:rFonts w:eastAsiaTheme="minorEastAsia"/>
                <w:sz w:val="18"/>
                <w:szCs w:val="18"/>
                <w:lang w:eastAsia="zh-TW"/>
              </w:rPr>
              <w:t>7.58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7C23" w14:textId="02B53944" w:rsidR="00B75C64" w:rsidRPr="00B75C64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NA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0C81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76C6" w14:textId="3712EC74" w:rsidR="00B75C64" w:rsidRPr="00B75C64" w:rsidRDefault="00B75C64" w:rsidP="0008430D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8.</w:t>
            </w: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3</w:t>
            </w:r>
          </w:p>
        </w:tc>
      </w:tr>
      <w:bookmarkEnd w:id="20"/>
      <w:tr w:rsidR="00B75C64" w:rsidRPr="00667C13" w14:paraId="6704A1A8" w14:textId="77777777" w:rsidTr="000F199E">
        <w:trPr>
          <w:trHeight w:val="328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EA2C57" w14:textId="275038B0" w:rsidR="00B75C64" w:rsidRPr="00C85309" w:rsidRDefault="00B75C64" w:rsidP="00B75C64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  <w:lang w:eastAsia="zh-TW"/>
              </w:rPr>
              <w:t>Simplified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C7D8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2T8R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72D3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DBD3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F8F5" w14:textId="6B55EF58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sz w:val="18"/>
                <w:szCs w:val="18"/>
                <w:lang w:eastAsia="zh-TW"/>
              </w:rPr>
              <w:t>7.77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9789" w14:textId="5ACBFAC7" w:rsidR="00B75C64" w:rsidRPr="00667C13" w:rsidRDefault="00B75C64" w:rsidP="00BA2481">
            <w:pPr>
              <w:spacing w:after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sz w:val="18"/>
                <w:szCs w:val="18"/>
                <w:lang w:eastAsia="zh-TW"/>
              </w:rPr>
              <w:t>2.29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3605" w14:textId="2C3D8CAA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TDLA30-10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09BA" w14:textId="4C98A222" w:rsidR="00B75C64" w:rsidRPr="00B75C64" w:rsidRDefault="00B75C64" w:rsidP="0008430D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10.8</w:t>
            </w:r>
          </w:p>
        </w:tc>
      </w:tr>
      <w:tr w:rsidR="00B75C64" w:rsidRPr="00667C13" w14:paraId="78F935B1" w14:textId="77777777" w:rsidTr="000F199E">
        <w:trPr>
          <w:trHeight w:val="328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BAA5E3" w14:textId="77777777" w:rsidR="00B75C64" w:rsidRPr="00C85309" w:rsidRDefault="00B75C64" w:rsidP="00B75C64">
            <w:pPr>
              <w:spacing w:after="0"/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D8F9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4T8R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8454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4304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BA2481">
              <w:rPr>
                <w:rFonts w:eastAsiaTheme="minorEastAsia"/>
                <w:sz w:val="18"/>
                <w:szCs w:val="18"/>
                <w:lang w:eastAsia="zh-TW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A248" w14:textId="5E608F3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sz w:val="18"/>
                <w:szCs w:val="18"/>
                <w:lang w:eastAsia="zh-TW"/>
              </w:rPr>
              <w:t>7.58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75FB" w14:textId="3963128A" w:rsidR="00B75C64" w:rsidRPr="00667C13" w:rsidRDefault="00B75C64" w:rsidP="00BA2481">
            <w:pPr>
              <w:spacing w:after="0"/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rFonts w:eastAsiaTheme="minorEastAsia"/>
                <w:sz w:val="18"/>
                <w:szCs w:val="18"/>
                <w:lang w:eastAsia="zh-TW"/>
              </w:rPr>
              <w:t>NA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DF26" w14:textId="77777777" w:rsidR="00B75C64" w:rsidRPr="00BA2481" w:rsidRDefault="00B75C64" w:rsidP="00BA248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7ACA" w14:textId="00750FF2" w:rsidR="00B75C64" w:rsidRPr="00B75C64" w:rsidRDefault="00B75C64" w:rsidP="0008430D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14.4</w:t>
            </w:r>
          </w:p>
        </w:tc>
      </w:tr>
    </w:tbl>
    <w:p w14:paraId="157B576C" w14:textId="77777777" w:rsidR="00E60762" w:rsidRDefault="00E60762" w:rsidP="00667C13">
      <w:pPr>
        <w:rPr>
          <w:rFonts w:eastAsiaTheme="minorEastAsia"/>
          <w:sz w:val="18"/>
          <w:szCs w:val="18"/>
          <w:lang w:val="en-US" w:eastAsia="zh-TW"/>
        </w:rPr>
      </w:pPr>
      <w:bookmarkStart w:id="22" w:name="OLE_LINK80"/>
    </w:p>
    <w:p w14:paraId="4280B28E" w14:textId="5CAEFF50" w:rsidR="00E60762" w:rsidRPr="004B448B" w:rsidRDefault="00E60762" w:rsidP="00E60762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32"/>
          <w:szCs w:val="32"/>
          <w:lang w:eastAsia="zh-TW"/>
        </w:rPr>
      </w:pPr>
      <w:r w:rsidRPr="004B448B">
        <w:rPr>
          <w:rFonts w:ascii="Arial" w:eastAsia="新細明體" w:hAnsi="Arial"/>
          <w:sz w:val="32"/>
          <w:szCs w:val="32"/>
          <w:lang w:eastAsia="zh-TW"/>
        </w:rPr>
        <w:t xml:space="preserve">Simulation results </w:t>
      </w:r>
      <w:r w:rsidR="00F4618D" w:rsidRPr="004B448B">
        <w:rPr>
          <w:rFonts w:ascii="Arial" w:eastAsia="新細明體" w:hAnsi="Arial" w:hint="eastAsia"/>
          <w:sz w:val="32"/>
          <w:szCs w:val="32"/>
          <w:lang w:eastAsia="zh-TW"/>
        </w:rPr>
        <w:t xml:space="preserve">for </w:t>
      </w:r>
      <w:r w:rsidRPr="004B448B">
        <w:rPr>
          <w:rFonts w:ascii="Arial" w:eastAsia="新細明體" w:hAnsi="Arial"/>
          <w:sz w:val="32"/>
          <w:szCs w:val="32"/>
          <w:lang w:eastAsia="zh-TW"/>
        </w:rPr>
        <w:t>PDSCH requirements with int</w:t>
      </w:r>
      <w:r w:rsidRPr="004B448B">
        <w:rPr>
          <w:rFonts w:ascii="Arial" w:eastAsia="新細明體" w:hAnsi="Arial" w:hint="eastAsia"/>
          <w:sz w:val="32"/>
          <w:szCs w:val="32"/>
          <w:lang w:eastAsia="zh-TW"/>
        </w:rPr>
        <w:t>ra</w:t>
      </w:r>
      <w:r w:rsidRPr="004B448B">
        <w:rPr>
          <w:rFonts w:ascii="Arial" w:eastAsia="新細明體" w:hAnsi="Arial"/>
          <w:sz w:val="32"/>
          <w:szCs w:val="32"/>
          <w:lang w:eastAsia="zh-TW"/>
        </w:rPr>
        <w:t>-cell interference</w:t>
      </w:r>
    </w:p>
    <w:p w14:paraId="1D19BBE1" w14:textId="18989231" w:rsidR="001C2B13" w:rsidRDefault="001C2B13" w:rsidP="001C2B13">
      <w:pPr>
        <w:rPr>
          <w:rFonts w:eastAsia="新細明體"/>
          <w:lang w:eastAsia="zh-TW"/>
        </w:rPr>
      </w:pPr>
      <w:bookmarkStart w:id="23" w:name="OLE_LINK11"/>
      <w:bookmarkStart w:id="24" w:name="OLE_LINK87"/>
      <w:bookmarkStart w:id="25" w:name="OLE_LINK51"/>
      <w:bookmarkStart w:id="26" w:name="OLE_LINK6"/>
      <w:bookmarkEnd w:id="22"/>
      <w:r w:rsidRPr="001C2B13">
        <w:rPr>
          <w:rFonts w:eastAsia="新細明體"/>
          <w:lang w:eastAsia="zh-TW"/>
        </w:rPr>
        <w:t xml:space="preserve">The simulation results are based on Table </w:t>
      </w:r>
      <w:r>
        <w:rPr>
          <w:rFonts w:eastAsia="新細明體" w:hint="eastAsia"/>
          <w:lang w:eastAsia="zh-TW"/>
        </w:rPr>
        <w:t>B</w:t>
      </w:r>
      <w:r w:rsidRPr="001C2B13">
        <w:rPr>
          <w:rFonts w:eastAsia="新細明體"/>
          <w:lang w:eastAsia="zh-TW"/>
        </w:rPr>
        <w:t xml:space="preserve"> in Appendix.</w:t>
      </w:r>
    </w:p>
    <w:bookmarkEnd w:id="23"/>
    <w:p w14:paraId="1A34A6A7" w14:textId="5B2E5FB0" w:rsidR="00667C13" w:rsidRPr="004B448B" w:rsidRDefault="00667C13" w:rsidP="00667C13">
      <w:pPr>
        <w:jc w:val="center"/>
        <w:rPr>
          <w:rFonts w:eastAsia="新細明體"/>
          <w:lang w:eastAsia="zh-TW"/>
        </w:rPr>
      </w:pPr>
      <w:r w:rsidRPr="004B448B">
        <w:rPr>
          <w:rFonts w:eastAsia="新細明體"/>
          <w:lang w:eastAsia="zh-TW"/>
        </w:rPr>
        <w:t xml:space="preserve">Table 2. Simulation results for 8Rx MMSE-IRC receiver </w:t>
      </w:r>
      <w:bookmarkStart w:id="27" w:name="OLE_LINK83"/>
      <w:r w:rsidRPr="004B448B">
        <w:rPr>
          <w:rFonts w:eastAsia="新細明體"/>
          <w:lang w:eastAsia="zh-TW"/>
        </w:rPr>
        <w:t>with intra-cell inter-user interference</w:t>
      </w:r>
      <w:bookmarkEnd w:id="27"/>
    </w:p>
    <w:tbl>
      <w:tblPr>
        <w:tblStyle w:val="TableGrid10"/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134"/>
        <w:gridCol w:w="851"/>
        <w:gridCol w:w="950"/>
        <w:gridCol w:w="1154"/>
        <w:gridCol w:w="1155"/>
        <w:gridCol w:w="1135"/>
        <w:gridCol w:w="1134"/>
        <w:gridCol w:w="1194"/>
        <w:gridCol w:w="932"/>
      </w:tblGrid>
      <w:tr w:rsidR="00FC39FA" w:rsidRPr="00667C13" w14:paraId="0EDE5AFD" w14:textId="759B65C5" w:rsidTr="00410295">
        <w:trPr>
          <w:trHeight w:val="180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EA13E8" w14:textId="77777777" w:rsidR="00FC39FA" w:rsidRPr="00667C13" w:rsidRDefault="00FC39FA" w:rsidP="00667C13">
            <w:pPr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0A90CF" w14:textId="77777777" w:rsidR="00FC39FA" w:rsidRPr="00667C13" w:rsidRDefault="00FC39FA" w:rsidP="00FC39FA">
            <w:pPr>
              <w:jc w:val="center"/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MIMO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6233D6" w14:textId="77777777" w:rsidR="00FC39FA" w:rsidRPr="00667C13" w:rsidRDefault="00FC39FA" w:rsidP="00FC39FA">
            <w:pPr>
              <w:jc w:val="center"/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Rank for target + Co-UE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6B5C07" w14:textId="77777777" w:rsidR="00FC39FA" w:rsidRPr="00667C13" w:rsidRDefault="00FC39FA" w:rsidP="00FC39FA">
            <w:pPr>
              <w:jc w:val="center"/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MCS (target UE)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B656BB" w14:textId="77777777" w:rsidR="00FC39FA" w:rsidRPr="00667C13" w:rsidRDefault="00FC39FA" w:rsidP="00FC39FA">
            <w:pPr>
              <w:jc w:val="center"/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Precoder selection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2A03C6" w14:textId="77777777" w:rsidR="00FC39FA" w:rsidRPr="00667C13" w:rsidRDefault="00FC39FA" w:rsidP="00FC39FA">
            <w:pPr>
              <w:jc w:val="center"/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Channel Model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DF937B" w14:textId="77777777" w:rsidR="00FC39FA" w:rsidRPr="00667C13" w:rsidRDefault="00FC39FA" w:rsidP="00FC39FA">
            <w:pPr>
              <w:jc w:val="center"/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Antenna correlation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299347" w14:textId="77777777" w:rsidR="00FC39FA" w:rsidRPr="00FC39FA" w:rsidRDefault="00FC39FA" w:rsidP="00FC39FA">
            <w:pPr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FC39FA">
              <w:rPr>
                <w:b/>
                <w:bCs/>
                <w:sz w:val="18"/>
                <w:szCs w:val="18"/>
                <w:lang w:eastAsia="zh-TW"/>
              </w:rPr>
              <w:t>Modulation order for the co-scheduled UE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9C37D1" w14:textId="1E1D1321" w:rsidR="00FC39FA" w:rsidRPr="00FC39FA" w:rsidRDefault="00FC39FA" w:rsidP="00FC39FA">
            <w:pPr>
              <w:jc w:val="center"/>
              <w:rPr>
                <w:b/>
                <w:bCs/>
                <w:sz w:val="18"/>
                <w:szCs w:val="18"/>
                <w:lang w:eastAsia="zh-TW"/>
              </w:rPr>
            </w:pPr>
            <w:r w:rsidRPr="00FC39FA">
              <w:rPr>
                <w:rFonts w:hint="eastAsia"/>
                <w:b/>
                <w:bCs/>
                <w:sz w:val="18"/>
                <w:szCs w:val="18"/>
                <w:lang w:eastAsia="zh-TW"/>
              </w:rPr>
              <w:t>MMSE-IRC</w:t>
            </w:r>
          </w:p>
        </w:tc>
      </w:tr>
      <w:tr w:rsidR="00FC39FA" w:rsidRPr="00667C13" w14:paraId="481A8088" w14:textId="35163381" w:rsidTr="00736075">
        <w:trPr>
          <w:trHeight w:val="1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555456" w14:textId="77777777" w:rsidR="00FC39FA" w:rsidRPr="001C2B13" w:rsidRDefault="00FC39FA" w:rsidP="00736075">
            <w:pPr>
              <w:jc w:val="center"/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bookmarkStart w:id="28" w:name="_Hlk189734755"/>
            <w:r w:rsidRPr="001C2B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Baseline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1219" w14:textId="77777777" w:rsidR="00FC39FA" w:rsidRPr="00FC39FA" w:rsidRDefault="00FC39FA" w:rsidP="00FC39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4T8R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4565" w14:textId="77777777" w:rsidR="00FC39FA" w:rsidRPr="00FC39FA" w:rsidRDefault="00FC39FA" w:rsidP="00FC39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2+2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4EB" w14:textId="77777777" w:rsidR="00FC39FA" w:rsidRPr="00FC39FA" w:rsidRDefault="00FC39FA" w:rsidP="00FC39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bookmarkStart w:id="29" w:name="OLE_LINK54"/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MCS 1</w:t>
            </w:r>
            <w:bookmarkEnd w:id="29"/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F22C" w14:textId="77777777" w:rsidR="00FC39FA" w:rsidRPr="00FC39FA" w:rsidRDefault="00FC39FA" w:rsidP="00FC39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Orthogonal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63EB" w14:textId="77777777" w:rsidR="00FC39FA" w:rsidRPr="00FC39FA" w:rsidRDefault="00FC39FA" w:rsidP="00FC39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bookmarkStart w:id="30" w:name="OLE_LINK77"/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TDLA30-10</w:t>
            </w:r>
            <w:bookmarkEnd w:id="3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F15C" w14:textId="77777777" w:rsidR="00FC39FA" w:rsidRPr="00FC39FA" w:rsidRDefault="00FC39FA" w:rsidP="00FC39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ULA Low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18BC" w14:textId="77777777" w:rsidR="00FC39FA" w:rsidRPr="00FC39FA" w:rsidRDefault="00FC39FA" w:rsidP="00EF497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bookmarkStart w:id="31" w:name="OLE_LINK78"/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16QAM</w:t>
            </w:r>
            <w:bookmarkEnd w:id="31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2A8E4" w14:textId="3C7C709A" w:rsidR="00FC39FA" w:rsidRPr="00FC39FA" w:rsidRDefault="00DD1234" w:rsidP="00EF497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11.</w:t>
            </w:r>
            <w:r w:rsidR="003E4D4C">
              <w:rPr>
                <w:rFonts w:eastAsiaTheme="minorEastAsia" w:hint="eastAsia"/>
                <w:sz w:val="18"/>
                <w:szCs w:val="18"/>
                <w:lang w:eastAsia="zh-TW"/>
              </w:rPr>
              <w:t>2</w:t>
            </w:r>
          </w:p>
        </w:tc>
      </w:tr>
      <w:bookmarkEnd w:id="28"/>
      <w:tr w:rsidR="00FC39FA" w:rsidRPr="00667C13" w14:paraId="41A9FA51" w14:textId="59D6022D" w:rsidTr="00736075">
        <w:trPr>
          <w:trHeight w:val="2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A3B6A9" w14:textId="77777777" w:rsidR="00FC39FA" w:rsidRPr="001C2B13" w:rsidRDefault="00FC39FA" w:rsidP="00736075">
            <w:pPr>
              <w:jc w:val="center"/>
              <w:rPr>
                <w:rFonts w:eastAsia="新細明體"/>
                <w:b/>
                <w:bCs/>
                <w:sz w:val="18"/>
                <w:szCs w:val="18"/>
                <w:lang w:eastAsia="zh-TW"/>
              </w:rPr>
            </w:pPr>
            <w:r w:rsidRPr="001C2B13"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>Simplified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4B3C" w14:textId="77777777" w:rsidR="00FC39FA" w:rsidRPr="00FC39FA" w:rsidRDefault="00FC39FA" w:rsidP="00FC39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4T8R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0E79" w14:textId="77777777" w:rsidR="00FC39FA" w:rsidRPr="00FC39FA" w:rsidRDefault="00FC39FA" w:rsidP="00FC39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2+2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EAFD" w14:textId="77777777" w:rsidR="00FC39FA" w:rsidRPr="00FC39FA" w:rsidRDefault="00FC39FA" w:rsidP="00FC39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MCS 17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93C7" w14:textId="77777777" w:rsidR="00FC39FA" w:rsidRPr="00FC39FA" w:rsidRDefault="00FC39FA" w:rsidP="00FC39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Orthogonal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DEAE" w14:textId="77777777" w:rsidR="00FC39FA" w:rsidRPr="00FC39FA" w:rsidRDefault="00FC39FA" w:rsidP="00FC39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TDLA30-10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AB8D" w14:textId="77777777" w:rsidR="00FC39FA" w:rsidRPr="00FC39FA" w:rsidRDefault="00FC39FA" w:rsidP="00FC39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ULA Low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211B" w14:textId="77777777" w:rsidR="00FC39FA" w:rsidRPr="00FC39FA" w:rsidRDefault="00FC39FA" w:rsidP="00EF497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FC39FA">
              <w:rPr>
                <w:rFonts w:eastAsiaTheme="minorEastAsia"/>
                <w:sz w:val="18"/>
                <w:szCs w:val="18"/>
                <w:lang w:eastAsia="zh-TW"/>
              </w:rPr>
              <w:t>16QAM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5FE7" w14:textId="5B968FA8" w:rsidR="00FC39FA" w:rsidRPr="00FC39FA" w:rsidRDefault="00DD1234" w:rsidP="00EF497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>
              <w:rPr>
                <w:rFonts w:eastAsiaTheme="minorEastAsia" w:hint="eastAsia"/>
                <w:sz w:val="18"/>
                <w:szCs w:val="18"/>
                <w:lang w:eastAsia="zh-TW"/>
              </w:rPr>
              <w:t>13.5</w:t>
            </w:r>
          </w:p>
        </w:tc>
      </w:tr>
    </w:tbl>
    <w:p w14:paraId="5E302967" w14:textId="77777777" w:rsidR="00F4618D" w:rsidRDefault="00F4618D" w:rsidP="00F4618D">
      <w:pPr>
        <w:rPr>
          <w:rFonts w:eastAsiaTheme="minorEastAsia"/>
          <w:sz w:val="18"/>
          <w:szCs w:val="18"/>
          <w:lang w:val="en-US" w:eastAsia="zh-TW"/>
        </w:rPr>
      </w:pPr>
      <w:bookmarkStart w:id="32" w:name="OLE_LINK149"/>
      <w:bookmarkEnd w:id="24"/>
    </w:p>
    <w:p w14:paraId="78B139F1" w14:textId="691701AA" w:rsidR="00F4618D" w:rsidRPr="004B448B" w:rsidRDefault="00F4618D" w:rsidP="00F4618D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32"/>
          <w:szCs w:val="32"/>
          <w:lang w:eastAsia="zh-TW"/>
        </w:rPr>
      </w:pPr>
      <w:r w:rsidRPr="004B448B">
        <w:rPr>
          <w:rFonts w:ascii="Arial" w:eastAsia="新細明體" w:hAnsi="Arial"/>
          <w:sz w:val="32"/>
          <w:szCs w:val="32"/>
          <w:lang w:eastAsia="zh-TW"/>
        </w:rPr>
        <w:t xml:space="preserve">Simulation results </w:t>
      </w:r>
      <w:r w:rsidRPr="004B448B">
        <w:rPr>
          <w:rFonts w:ascii="Arial" w:eastAsia="新細明體" w:hAnsi="Arial" w:hint="eastAsia"/>
          <w:sz w:val="32"/>
          <w:szCs w:val="32"/>
          <w:lang w:eastAsia="zh-TW"/>
        </w:rPr>
        <w:t>for CQI</w:t>
      </w:r>
      <w:r w:rsidRPr="004B448B">
        <w:rPr>
          <w:rFonts w:ascii="Arial" w:eastAsia="新細明體" w:hAnsi="Arial"/>
          <w:sz w:val="32"/>
          <w:szCs w:val="32"/>
          <w:lang w:eastAsia="zh-TW"/>
        </w:rPr>
        <w:t xml:space="preserve"> requirements with int</w:t>
      </w:r>
      <w:r w:rsidRPr="004B448B">
        <w:rPr>
          <w:rFonts w:ascii="Arial" w:eastAsia="新細明體" w:hAnsi="Arial" w:hint="eastAsia"/>
          <w:sz w:val="32"/>
          <w:szCs w:val="32"/>
          <w:lang w:eastAsia="zh-TW"/>
        </w:rPr>
        <w:t>er</w:t>
      </w:r>
      <w:r w:rsidRPr="004B448B">
        <w:rPr>
          <w:rFonts w:ascii="Arial" w:eastAsia="新細明體" w:hAnsi="Arial"/>
          <w:sz w:val="32"/>
          <w:szCs w:val="32"/>
          <w:lang w:eastAsia="zh-TW"/>
        </w:rPr>
        <w:t>-cell interference</w:t>
      </w:r>
    </w:p>
    <w:p w14:paraId="04D0AD4E" w14:textId="2A9F0D85" w:rsidR="00AA1FE0" w:rsidRPr="004B448B" w:rsidRDefault="007E20D6" w:rsidP="00667C13">
      <w:pPr>
        <w:spacing w:beforeLines="50" w:before="120"/>
        <w:jc w:val="both"/>
        <w:rPr>
          <w:rFonts w:eastAsia="新細明體"/>
          <w:bCs/>
          <w:lang w:eastAsia="zh-TW"/>
        </w:rPr>
      </w:pPr>
      <w:r w:rsidRPr="004B448B">
        <w:rPr>
          <w:rFonts w:eastAsia="新細明體" w:hint="eastAsia"/>
          <w:bCs/>
          <w:lang w:eastAsia="zh-TW"/>
        </w:rPr>
        <w:t>The simulation results are based on Table C in Appendix.</w:t>
      </w:r>
      <w:r w:rsidR="00A43860">
        <w:rPr>
          <w:rFonts w:eastAsia="新細明體" w:hint="eastAsia"/>
          <w:bCs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6"/>
        <w:gridCol w:w="4793"/>
      </w:tblGrid>
      <w:tr w:rsidR="000070E1" w14:paraId="3EACACDF" w14:textId="77777777" w:rsidTr="00C434EE">
        <w:tc>
          <w:tcPr>
            <w:tcW w:w="4814" w:type="dxa"/>
          </w:tcPr>
          <w:p w14:paraId="76A8240A" w14:textId="4157A1C0" w:rsidR="00C434EE" w:rsidRDefault="000070E1" w:rsidP="00AA1FE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bookmarkStart w:id="33" w:name="_Hlk193892479"/>
            <w:r w:rsidRPr="000070E1">
              <w:rPr>
                <w:rFonts w:eastAsia="新細明體"/>
                <w:bCs/>
                <w:noProof/>
                <w:sz w:val="18"/>
                <w:szCs w:val="18"/>
                <w:lang w:eastAsia="zh-TW"/>
              </w:rPr>
              <w:lastRenderedPageBreak/>
              <w:drawing>
                <wp:inline distT="0" distB="0" distL="0" distR="0" wp14:anchorId="59E51DC9" wp14:editId="279B2823">
                  <wp:extent cx="2930632" cy="2273300"/>
                  <wp:effectExtent l="0" t="0" r="3175" b="0"/>
                  <wp:docPr id="3099938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99380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2567" cy="2282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2B7B926A" w14:textId="65E77699" w:rsidR="00C434EE" w:rsidRDefault="000070E1" w:rsidP="00AA1FE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0070E1">
              <w:rPr>
                <w:rFonts w:eastAsia="新細明體"/>
                <w:bCs/>
                <w:noProof/>
                <w:sz w:val="18"/>
                <w:szCs w:val="18"/>
                <w:lang w:eastAsia="zh-TW"/>
              </w:rPr>
              <w:drawing>
                <wp:inline distT="0" distB="0" distL="0" distR="0" wp14:anchorId="7BBDBFB8" wp14:editId="16CB84C1">
                  <wp:extent cx="2889250" cy="2225912"/>
                  <wp:effectExtent l="0" t="0" r="6350" b="3175"/>
                  <wp:docPr id="2351346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13467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0928" cy="2234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0E1" w14:paraId="50831E66" w14:textId="77777777" w:rsidTr="002D3ED7">
        <w:tc>
          <w:tcPr>
            <w:tcW w:w="4814" w:type="dxa"/>
            <w:shd w:val="clear" w:color="auto" w:fill="F2F2F2" w:themeFill="background1" w:themeFillShade="F2"/>
          </w:tcPr>
          <w:p w14:paraId="0170C1FB" w14:textId="4D255BA8" w:rsidR="00C434EE" w:rsidRDefault="00C434EE" w:rsidP="00AA1FE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C434EE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Figure 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1</w:t>
            </w:r>
            <w:r w:rsidRPr="00C434EE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. 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Throughput ratio (gamma) versus S</w:t>
            </w:r>
            <w:r w:rsidR="00761AFF"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I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NR</w:t>
            </w:r>
          </w:p>
        </w:tc>
        <w:tc>
          <w:tcPr>
            <w:tcW w:w="4815" w:type="dxa"/>
            <w:shd w:val="clear" w:color="auto" w:fill="F2F2F2" w:themeFill="background1" w:themeFillShade="F2"/>
          </w:tcPr>
          <w:p w14:paraId="5DCE5AED" w14:textId="2D3A1C3E" w:rsidR="00C434EE" w:rsidRPr="00C434EE" w:rsidRDefault="00C434EE" w:rsidP="00C434EE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bookmarkStart w:id="34" w:name="OLE_LINK26"/>
            <w:r w:rsidRPr="00C434EE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Figure 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2</w:t>
            </w:r>
            <w:r w:rsidRPr="00C434EE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. 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BLER</w:t>
            </w:r>
            <w:bookmarkEnd w:id="34"/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 xml:space="preserve"> versus S</w:t>
            </w:r>
            <w:r w:rsidR="00761AFF"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I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NR</w:t>
            </w:r>
          </w:p>
        </w:tc>
      </w:tr>
      <w:bookmarkEnd w:id="33"/>
    </w:tbl>
    <w:p w14:paraId="7D185365" w14:textId="77777777" w:rsidR="000D1000" w:rsidRDefault="000D1000" w:rsidP="00667C13">
      <w:pPr>
        <w:rPr>
          <w:rFonts w:eastAsia="新細明體"/>
          <w:bCs/>
          <w:sz w:val="18"/>
          <w:szCs w:val="18"/>
          <w:lang w:eastAsia="zh-TW"/>
        </w:rPr>
      </w:pPr>
    </w:p>
    <w:p w14:paraId="3D81D2CA" w14:textId="77777777" w:rsidR="00930909" w:rsidRPr="00930909" w:rsidRDefault="00930909" w:rsidP="00930909">
      <w:pPr>
        <w:jc w:val="center"/>
        <w:rPr>
          <w:rFonts w:eastAsia="新細明體"/>
          <w:bCs/>
          <w:sz w:val="18"/>
          <w:szCs w:val="18"/>
          <w:lang w:eastAsia="zh-TW"/>
        </w:rPr>
      </w:pPr>
      <w:r w:rsidRPr="00930909">
        <w:rPr>
          <w:rFonts w:eastAsia="新細明體"/>
          <w:bCs/>
          <w:sz w:val="18"/>
          <w:szCs w:val="18"/>
          <w:lang w:eastAsia="zh-TW"/>
        </w:rPr>
        <w:t>Table 1. Summary for the simulation results</w:t>
      </w:r>
    </w:p>
    <w:tbl>
      <w:tblPr>
        <w:tblStyle w:val="TableGrid"/>
        <w:tblW w:w="6947" w:type="dxa"/>
        <w:tblInd w:w="1768" w:type="dxa"/>
        <w:tblLook w:val="04A0" w:firstRow="1" w:lastRow="0" w:firstColumn="1" w:lastColumn="0" w:noHBand="0" w:noVBand="1"/>
      </w:tblPr>
      <w:tblGrid>
        <w:gridCol w:w="1389"/>
        <w:gridCol w:w="1389"/>
        <w:gridCol w:w="1328"/>
        <w:gridCol w:w="1451"/>
        <w:gridCol w:w="1390"/>
      </w:tblGrid>
      <w:tr w:rsidR="00930909" w:rsidRPr="00930909" w14:paraId="75FA7631" w14:textId="77777777" w:rsidTr="0064795C">
        <w:trPr>
          <w:trHeight w:val="207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70CA" w14:textId="77777777" w:rsidR="00930909" w:rsidRPr="0064795C" w:rsidRDefault="00930909" w:rsidP="00930909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3273D451" w14:textId="350EB610" w:rsidR="00930909" w:rsidRPr="00930909" w:rsidRDefault="00241954" w:rsidP="00930909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R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ank 1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0A50696" w14:textId="524D5D67" w:rsidR="00930909" w:rsidRPr="00930909" w:rsidRDefault="00241954" w:rsidP="00930909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Rank 2</w:t>
            </w:r>
          </w:p>
        </w:tc>
      </w:tr>
      <w:tr w:rsidR="00930909" w:rsidRPr="00930909" w14:paraId="1D49ABD7" w14:textId="77777777" w:rsidTr="0064795C">
        <w:trPr>
          <w:trHeight w:val="631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1D81" w14:textId="77777777" w:rsidR="00930909" w:rsidRPr="0064795C" w:rsidRDefault="00930909" w:rsidP="00930909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/>
                <w:b/>
                <w:sz w:val="18"/>
                <w:szCs w:val="18"/>
                <w:lang w:eastAsia="zh-TW"/>
              </w:rPr>
              <w:t>SINR (dB)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0799A054" w14:textId="77777777" w:rsidR="00930909" w:rsidRPr="00930909" w:rsidRDefault="00930909" w:rsidP="00930909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930909">
              <w:rPr>
                <w:rFonts w:eastAsia="新細明體"/>
                <w:bCs/>
                <w:sz w:val="18"/>
                <w:szCs w:val="18"/>
                <w:lang w:eastAsia="zh-TW"/>
              </w:rPr>
              <w:t>TP ratio (</w:t>
            </w:r>
            <w:r w:rsidRPr="00930909">
              <w:rPr>
                <w:rFonts w:eastAsia="新細明體"/>
                <w:bCs/>
                <w:sz w:val="18"/>
                <w:szCs w:val="18"/>
                <w:lang w:val="en-US" w:eastAsia="zh-TW"/>
              </w:rPr>
              <w:t>γ</w:t>
            </w:r>
            <w:r w:rsidRPr="00930909">
              <w:rPr>
                <w:rFonts w:eastAsia="新細明體"/>
                <w:bCs/>
                <w:sz w:val="18"/>
                <w:szCs w:val="18"/>
                <w:lang w:eastAsia="zh-TW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2BA86E6A" w14:textId="77777777" w:rsidR="00930909" w:rsidRPr="00930909" w:rsidRDefault="00930909" w:rsidP="00930909">
            <w:pPr>
              <w:rPr>
                <w:rFonts w:eastAsia="新細明體"/>
                <w:b/>
                <w:bCs/>
                <w:i/>
                <w:sz w:val="18"/>
                <w:szCs w:val="18"/>
                <w:lang w:eastAsia="zh-TW"/>
              </w:rPr>
            </w:pPr>
            <w:r w:rsidRPr="00930909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BLER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80CB2DA" w14:textId="750927DA" w:rsidR="00930909" w:rsidRPr="00930909" w:rsidRDefault="00930909" w:rsidP="00736075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930909">
              <w:rPr>
                <w:rFonts w:eastAsia="新細明體"/>
                <w:bCs/>
                <w:sz w:val="18"/>
                <w:szCs w:val="18"/>
                <w:lang w:eastAsia="zh-TW"/>
              </w:rPr>
              <w:t>TP ratio</w:t>
            </w:r>
            <w:r w:rsidR="00736075">
              <w:rPr>
                <w:rFonts w:eastAsia="新細明體" w:hint="eastAsia"/>
                <w:bCs/>
                <w:sz w:val="18"/>
                <w:szCs w:val="18"/>
                <w:lang w:eastAsia="zh-TW"/>
              </w:rPr>
              <w:t xml:space="preserve"> </w:t>
            </w:r>
            <w:r w:rsidRPr="00930909">
              <w:rPr>
                <w:rFonts w:eastAsia="新細明體"/>
                <w:bCs/>
                <w:sz w:val="18"/>
                <w:szCs w:val="18"/>
                <w:lang w:eastAsia="zh-TW"/>
              </w:rPr>
              <w:t>(</w:t>
            </w:r>
            <w:r w:rsidRPr="00930909">
              <w:rPr>
                <w:rFonts w:eastAsia="新細明體"/>
                <w:bCs/>
                <w:sz w:val="18"/>
                <w:szCs w:val="18"/>
                <w:lang w:val="en-US" w:eastAsia="zh-TW"/>
              </w:rPr>
              <w:t>γ</w:t>
            </w:r>
            <w:r w:rsidRPr="00930909">
              <w:rPr>
                <w:rFonts w:eastAsia="新細明體"/>
                <w:bCs/>
                <w:sz w:val="18"/>
                <w:szCs w:val="18"/>
                <w:lang w:eastAsia="zh-TW"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A363986" w14:textId="77777777" w:rsidR="00930909" w:rsidRPr="00930909" w:rsidRDefault="00930909" w:rsidP="00930909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930909">
              <w:rPr>
                <w:rFonts w:eastAsia="新細明體"/>
                <w:bCs/>
                <w:sz w:val="18"/>
                <w:szCs w:val="18"/>
                <w:lang w:eastAsia="zh-TW"/>
              </w:rPr>
              <w:t>BLER</w:t>
            </w:r>
          </w:p>
        </w:tc>
      </w:tr>
      <w:tr w:rsidR="00A43860" w:rsidRPr="00930909" w14:paraId="41D0FE06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339C" w14:textId="77777777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bookmarkStart w:id="35" w:name="_Hlk193897607"/>
            <w:r w:rsidRPr="0064795C">
              <w:rPr>
                <w:rFonts w:eastAsia="新細明體"/>
                <w:b/>
                <w:sz w:val="18"/>
                <w:szCs w:val="18"/>
                <w:lang w:eastAsia="zh-TW"/>
              </w:rPr>
              <w:t>-4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35BE99CD" w14:textId="18FD89ED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2.84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6C1F14CD" w14:textId="7AEC8C84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8.4</w:t>
            </w:r>
            <w:r w:rsidRPr="00930909"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F6DF9AD" w14:textId="63F8E4F7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3.52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9104FC5" w14:textId="08FDACBC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8.4%</w:t>
            </w:r>
          </w:p>
        </w:tc>
      </w:tr>
      <w:tr w:rsidR="00A43860" w:rsidRPr="00930909" w14:paraId="222E38C7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14A2" w14:textId="77777777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/>
                <w:b/>
                <w:sz w:val="18"/>
                <w:szCs w:val="18"/>
                <w:lang w:eastAsia="zh-TW"/>
              </w:rPr>
              <w:t>-3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765A4644" w14:textId="49D41D08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241954">
              <w:rPr>
                <w:rFonts w:eastAsia="新細明體"/>
                <w:bCs/>
                <w:sz w:val="18"/>
                <w:szCs w:val="18"/>
                <w:lang w:val="en-US" w:eastAsia="zh-TW"/>
              </w:rPr>
              <w:t>2.56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0046A07C" w14:textId="2EF7F81E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8.3</w:t>
            </w:r>
            <w:r w:rsidRPr="00930909"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087593D" w14:textId="67CA55D1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3.13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37748BC" w14:textId="7EF9DD0D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8.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5</w:t>
            </w: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</w:tr>
      <w:tr w:rsidR="00A43860" w:rsidRPr="00930909" w14:paraId="29838F99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F405" w14:textId="77777777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/>
                <w:b/>
                <w:sz w:val="18"/>
                <w:szCs w:val="18"/>
                <w:lang w:eastAsia="zh-TW"/>
              </w:rPr>
              <w:t>-2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A5259D5" w14:textId="234B046B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241954">
              <w:rPr>
                <w:rFonts w:eastAsia="新細明體"/>
                <w:bCs/>
                <w:sz w:val="18"/>
                <w:szCs w:val="18"/>
                <w:lang w:val="en-US" w:eastAsia="zh-TW"/>
              </w:rPr>
              <w:t>2.34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144CF714" w14:textId="3ED30497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8.6</w:t>
            </w:r>
            <w:r w:rsidRPr="00930909"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7AF84AB" w14:textId="166B356C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3.05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3817C1F" w14:textId="2C361A23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8.6%</w:t>
            </w:r>
          </w:p>
        </w:tc>
      </w:tr>
      <w:tr w:rsidR="00A43860" w:rsidRPr="00930909" w14:paraId="700FC70D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AE5C" w14:textId="77777777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/>
                <w:b/>
                <w:sz w:val="18"/>
                <w:szCs w:val="18"/>
                <w:lang w:eastAsia="zh-TW"/>
              </w:rPr>
              <w:t>-1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EB5C7BB" w14:textId="1FA8FD5E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241954">
              <w:rPr>
                <w:rFonts w:eastAsia="新細明體"/>
                <w:bCs/>
                <w:sz w:val="18"/>
                <w:szCs w:val="18"/>
                <w:lang w:val="en-US" w:eastAsia="zh-TW"/>
              </w:rPr>
              <w:t>2.17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0EBC0F47" w14:textId="166D9320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8.5</w:t>
            </w:r>
            <w:r w:rsidRPr="00930909"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FA2CF10" w14:textId="628BE57D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2.82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3EE8277" w14:textId="34354C9B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8.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7</w:t>
            </w: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</w:tr>
      <w:tr w:rsidR="00A43860" w:rsidRPr="00930909" w14:paraId="324CA4E2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23ED" w14:textId="77777777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/>
                <w:b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EF30BA5" w14:textId="7DFC30D9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241954">
              <w:rPr>
                <w:rFonts w:eastAsia="新細明體"/>
                <w:bCs/>
                <w:sz w:val="18"/>
                <w:szCs w:val="18"/>
                <w:lang w:val="en-US" w:eastAsia="zh-TW"/>
              </w:rPr>
              <w:t>2.03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D129CE6" w14:textId="226707DC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8.7%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E19E2DF" w14:textId="5B4A506B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2.49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2214B25" w14:textId="5AE42CF4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8.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6</w:t>
            </w: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</w:tr>
      <w:tr w:rsidR="00241954" w:rsidRPr="00930909" w14:paraId="48E741D1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F260" w14:textId="55B2F8A1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 w:hint="eastAsia"/>
                <w:b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0BE2405" w14:textId="4B0D1B8C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241954">
              <w:rPr>
                <w:rFonts w:eastAsia="新細明體"/>
                <w:bCs/>
                <w:sz w:val="18"/>
                <w:szCs w:val="18"/>
                <w:lang w:val="en-US" w:eastAsia="zh-TW"/>
              </w:rPr>
              <w:t>1.92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97890CF" w14:textId="52208075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9.7%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158297E" w14:textId="7F419C70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2.21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E3CADE1" w14:textId="0C5EF579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8.9</w:t>
            </w: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</w:tr>
      <w:tr w:rsidR="00241954" w:rsidRPr="00930909" w14:paraId="73E25668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74F4" w14:textId="4DF9213D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 w:hint="eastAsia"/>
                <w:b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3037E84" w14:textId="043948D4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241954">
              <w:rPr>
                <w:rFonts w:eastAsia="新細明體"/>
                <w:bCs/>
                <w:sz w:val="18"/>
                <w:szCs w:val="18"/>
                <w:lang w:val="en-US" w:eastAsia="zh-TW"/>
              </w:rPr>
              <w:t>1.83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81991E6" w14:textId="05D55A2B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10.1%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FF1FD0" w14:textId="30F0502B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2.04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17440AF" w14:textId="07B4C42D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9.2</w:t>
            </w: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</w:tr>
      <w:tr w:rsidR="00241954" w:rsidRPr="00930909" w14:paraId="025A86E7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D64B" w14:textId="697CF873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 w:hint="eastAsia"/>
                <w:b/>
                <w:sz w:val="18"/>
                <w:szCs w:val="18"/>
                <w:lang w:eastAsia="zh-TW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416E63F" w14:textId="46ADC6AE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1.77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D8BC10C" w14:textId="64F0C99C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9.4%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579D21C" w14:textId="416CC1D5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241954">
              <w:rPr>
                <w:rFonts w:eastAsia="新細明體"/>
                <w:bCs/>
                <w:sz w:val="18"/>
                <w:szCs w:val="18"/>
                <w:lang w:val="en-US" w:eastAsia="zh-TW"/>
              </w:rPr>
              <w:t xml:space="preserve">1.94,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D7E539D" w14:textId="14398395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9.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1</w:t>
            </w: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</w:tr>
      <w:tr w:rsidR="00241954" w:rsidRPr="00930909" w14:paraId="1B2409B2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993C" w14:textId="7A544511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 w:hint="eastAsia"/>
                <w:b/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CA85AF4" w14:textId="0E2C2129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1.69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1B61968" w14:textId="04734309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8.7%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1F991A9" w14:textId="0E6F4994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241954">
              <w:rPr>
                <w:rFonts w:eastAsia="新細明體"/>
                <w:bCs/>
                <w:sz w:val="18"/>
                <w:szCs w:val="18"/>
                <w:lang w:val="en-US" w:eastAsia="zh-TW"/>
              </w:rPr>
              <w:t xml:space="preserve">1.84,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E55C2EE" w14:textId="3FE5E16F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9.6</w:t>
            </w: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</w:tr>
      <w:tr w:rsidR="00241954" w:rsidRPr="00930909" w14:paraId="48652D83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B69" w14:textId="0DEA8F98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 w:hint="eastAsia"/>
                <w:b/>
                <w:sz w:val="18"/>
                <w:szCs w:val="18"/>
                <w:lang w:eastAsia="zh-TW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95B38A7" w14:textId="01ABC9E9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241954">
              <w:rPr>
                <w:rFonts w:eastAsia="新細明體"/>
                <w:bCs/>
                <w:sz w:val="18"/>
                <w:szCs w:val="18"/>
                <w:lang w:val="en-US" w:eastAsia="zh-TW"/>
              </w:rPr>
              <w:t>1.6</w:t>
            </w:r>
            <w:r>
              <w:rPr>
                <w:rFonts w:eastAsia="新細明體" w:hint="eastAsia"/>
                <w:bCs/>
                <w:sz w:val="18"/>
                <w:szCs w:val="18"/>
                <w:lang w:val="en-US" w:eastAsia="zh-TW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B9952E2" w14:textId="54DF702F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9.4%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40D7760" w14:textId="2A7197E9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241954">
              <w:rPr>
                <w:rFonts w:eastAsia="新細明體"/>
                <w:bCs/>
                <w:sz w:val="18"/>
                <w:szCs w:val="18"/>
                <w:lang w:val="en-US" w:eastAsia="zh-TW"/>
              </w:rPr>
              <w:t>1.8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3A97E74" w14:textId="0DF1B1A7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9.4%</w:t>
            </w:r>
          </w:p>
        </w:tc>
      </w:tr>
      <w:tr w:rsidR="00241954" w:rsidRPr="00930909" w14:paraId="7B34A68E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E3E7" w14:textId="7A937BC7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 w:hint="eastAsia"/>
                <w:b/>
                <w:sz w:val="18"/>
                <w:szCs w:val="18"/>
                <w:lang w:eastAsia="zh-TW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E2AEF0F" w14:textId="569AC0CF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1.54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021D9A2" w14:textId="1ADF9298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10.2%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DA6E4C2" w14:textId="7C70C320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241954">
              <w:rPr>
                <w:rFonts w:eastAsia="新細明體"/>
                <w:bCs/>
                <w:sz w:val="18"/>
                <w:szCs w:val="18"/>
                <w:lang w:val="en-US" w:eastAsia="zh-TW"/>
              </w:rPr>
              <w:t>1.74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6A2B634" w14:textId="584329AC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9.8%</w:t>
            </w: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</w:tr>
      <w:tr w:rsidR="00241954" w:rsidRPr="00930909" w14:paraId="4CD2B862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44F3" w14:textId="07007F07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 w:hint="eastAsia"/>
                <w:b/>
                <w:sz w:val="18"/>
                <w:szCs w:val="18"/>
                <w:lang w:eastAsia="zh-TW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63B06E0" w14:textId="6DF888F9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1.5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83AF19" w14:textId="0E078AB1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8.7%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3E0FEE4" w14:textId="0CFA8FF3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241954">
              <w:rPr>
                <w:rFonts w:eastAsia="新細明體"/>
                <w:bCs/>
                <w:sz w:val="18"/>
                <w:szCs w:val="18"/>
                <w:lang w:val="en-US" w:eastAsia="zh-TW"/>
              </w:rPr>
              <w:t xml:space="preserve">1.66,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99F3C22" w14:textId="34C204EA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9.6</w:t>
            </w: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</w:tr>
      <w:tr w:rsidR="00241954" w:rsidRPr="00930909" w14:paraId="658FB8D7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1D9B" w14:textId="3915DB3A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 w:hint="eastAsia"/>
                <w:b/>
                <w:sz w:val="18"/>
                <w:szCs w:val="18"/>
                <w:lang w:eastAsia="zh-TW"/>
              </w:rPr>
              <w:t>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A1ACCE" w14:textId="716DEB22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1.46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76F5172" w14:textId="526067FD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7.0%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49470DB" w14:textId="33075E38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1.57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DBA77B9" w14:textId="66CBF1C3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9.2</w:t>
            </w: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</w:tr>
      <w:tr w:rsidR="00241954" w:rsidRPr="00930909" w14:paraId="28B1D0A7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33AB" w14:textId="54E7AEFF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 w:hint="eastAsia"/>
                <w:b/>
                <w:sz w:val="18"/>
                <w:szCs w:val="18"/>
                <w:lang w:eastAsia="zh-TW"/>
              </w:rPr>
              <w:t>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AEC17E4" w14:textId="622D3C07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1.41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E5D478A" w14:textId="57823DE2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5.4%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B8E5E70" w14:textId="3CB64AEF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1.5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FC9B857" w14:textId="02C925A4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8.9</w:t>
            </w: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</w:tr>
      <w:tr w:rsidR="00241954" w:rsidRPr="00930909" w14:paraId="5D34FD56" w14:textId="77777777" w:rsidTr="0064795C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51CB" w14:textId="1AB9AD5B" w:rsidR="00241954" w:rsidRPr="0064795C" w:rsidRDefault="00241954" w:rsidP="00241954">
            <w:pPr>
              <w:rPr>
                <w:rFonts w:eastAsia="新細明體"/>
                <w:b/>
                <w:sz w:val="18"/>
                <w:szCs w:val="18"/>
                <w:lang w:eastAsia="zh-TW"/>
              </w:rPr>
            </w:pPr>
            <w:r w:rsidRPr="0064795C">
              <w:rPr>
                <w:rFonts w:eastAsia="新細明體" w:hint="eastAsia"/>
                <w:b/>
                <w:sz w:val="18"/>
                <w:szCs w:val="18"/>
                <w:lang w:eastAsia="zh-TW"/>
              </w:rPr>
              <w:t>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826B594" w14:textId="3C1D3907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1.37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010F0FF" w14:textId="3A8CF34C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5.8%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4FA0E6D" w14:textId="5F2F7EB7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1.44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8083063" w14:textId="1A2AE40E" w:rsidR="00241954" w:rsidRPr="00930909" w:rsidRDefault="00241954" w:rsidP="00241954">
            <w:pPr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8.0</w:t>
            </w:r>
            <w:r>
              <w:rPr>
                <w:rFonts w:eastAsia="新細明體"/>
                <w:bCs/>
                <w:sz w:val="18"/>
                <w:szCs w:val="18"/>
                <w:lang w:eastAsia="zh-TW"/>
              </w:rPr>
              <w:t>%</w:t>
            </w:r>
          </w:p>
        </w:tc>
      </w:tr>
      <w:bookmarkEnd w:id="35"/>
    </w:tbl>
    <w:p w14:paraId="071B046E" w14:textId="77777777" w:rsidR="000D1000" w:rsidRPr="00667C13" w:rsidRDefault="000D1000" w:rsidP="00667C13">
      <w:pPr>
        <w:rPr>
          <w:rFonts w:eastAsia="新細明體"/>
          <w:bCs/>
          <w:sz w:val="18"/>
          <w:szCs w:val="18"/>
          <w:lang w:eastAsia="zh-TW"/>
        </w:rPr>
      </w:pPr>
    </w:p>
    <w:bookmarkEnd w:id="8"/>
    <w:bookmarkEnd w:id="17"/>
    <w:bookmarkEnd w:id="25"/>
    <w:bookmarkEnd w:id="32"/>
    <w:p w14:paraId="03AC9263" w14:textId="77777777" w:rsidR="00667C13" w:rsidRPr="00AC67C4" w:rsidRDefault="00667C13" w:rsidP="00667C1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Batang" w:hAnsi="Arial"/>
          <w:sz w:val="32"/>
          <w:szCs w:val="32"/>
          <w:lang w:val="en-US" w:eastAsia="ja-JP"/>
        </w:rPr>
      </w:pPr>
      <w:r w:rsidRPr="00AC67C4">
        <w:rPr>
          <w:rFonts w:ascii="Arial" w:eastAsia="Batang" w:hAnsi="Arial"/>
          <w:sz w:val="32"/>
          <w:szCs w:val="32"/>
          <w:lang w:val="en-US" w:eastAsia="ja-JP"/>
        </w:rPr>
        <w:t>Conclusion</w:t>
      </w:r>
    </w:p>
    <w:p w14:paraId="3FF447CC" w14:textId="6CDB92B7" w:rsidR="00667C13" w:rsidRPr="00AC67C4" w:rsidRDefault="00117E65" w:rsidP="004E36FB">
      <w:pPr>
        <w:spacing w:after="120"/>
        <w:jc w:val="both"/>
        <w:rPr>
          <w:rFonts w:eastAsiaTheme="minorEastAsia"/>
          <w:lang w:val="en-US" w:eastAsia="zh-TW"/>
        </w:rPr>
      </w:pPr>
      <w:r w:rsidRPr="00AC67C4">
        <w:rPr>
          <w:rFonts w:eastAsia="Times New Roman"/>
          <w:lang w:eastAsia="en-US"/>
        </w:rPr>
        <w:t xml:space="preserve">In this contribution, we shared </w:t>
      </w:r>
      <w:r w:rsidRPr="00AC67C4">
        <w:rPr>
          <w:rFonts w:eastAsiaTheme="minorEastAsia"/>
          <w:lang w:eastAsia="zh-TW"/>
        </w:rPr>
        <w:t>simulation</w:t>
      </w:r>
      <w:r w:rsidRPr="00AC67C4">
        <w:rPr>
          <w:rFonts w:eastAsiaTheme="minorEastAsia" w:hint="eastAsia"/>
          <w:lang w:eastAsia="zh-TW"/>
        </w:rPr>
        <w:t xml:space="preserve"> </w:t>
      </w:r>
      <w:r w:rsidRPr="00AC67C4">
        <w:rPr>
          <w:rFonts w:eastAsiaTheme="minorEastAsia"/>
          <w:lang w:eastAsia="zh-TW"/>
        </w:rPr>
        <w:t>results</w:t>
      </w:r>
      <w:r w:rsidRPr="00AC67C4">
        <w:rPr>
          <w:rFonts w:eastAsiaTheme="minorEastAsia" w:hint="eastAsia"/>
          <w:lang w:eastAsia="zh-TW"/>
        </w:rPr>
        <w:t xml:space="preserve"> for </w:t>
      </w:r>
      <w:r w:rsidRPr="00AC67C4">
        <w:rPr>
          <w:rFonts w:eastAsia="Times New Roman"/>
          <w:lang w:eastAsia="en-US"/>
        </w:rPr>
        <w:t>the PDSCH for both inter-cell and intra-cell interference scenarios</w:t>
      </w:r>
      <w:r w:rsidRPr="00AC67C4">
        <w:rPr>
          <w:rFonts w:eastAsiaTheme="minorEastAsia" w:hint="eastAsia"/>
          <w:lang w:eastAsia="zh-TW"/>
        </w:rPr>
        <w:t xml:space="preserve"> and CQI for inter-cell interference scenarios.</w:t>
      </w:r>
    </w:p>
    <w:p w14:paraId="197328B7" w14:textId="77777777" w:rsidR="00667C13" w:rsidRPr="00AC67C4" w:rsidRDefault="00667C13" w:rsidP="00667C1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Batang" w:hAnsi="Arial"/>
          <w:sz w:val="32"/>
          <w:lang w:val="en-US"/>
        </w:rPr>
      </w:pPr>
      <w:bookmarkStart w:id="36" w:name="OLE_LINK5"/>
      <w:r w:rsidRPr="00AC67C4">
        <w:rPr>
          <w:rFonts w:ascii="Arial" w:eastAsia="Batang" w:hAnsi="Arial"/>
          <w:sz w:val="32"/>
          <w:szCs w:val="32"/>
          <w:lang w:val="en-US" w:eastAsia="ja-JP"/>
        </w:rPr>
        <w:lastRenderedPageBreak/>
        <w:t>Reference</w:t>
      </w:r>
    </w:p>
    <w:p w14:paraId="71EDB285" w14:textId="1CCA6790" w:rsidR="00667C13" w:rsidRPr="00667C13" w:rsidRDefault="00B300B0" w:rsidP="00667C13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SimSun" w:hAnsi="Times"/>
          <w:sz w:val="18"/>
          <w:szCs w:val="18"/>
          <w:lang w:eastAsia="zh-CN"/>
        </w:rPr>
      </w:pPr>
      <w:bookmarkStart w:id="37" w:name="OLE_LINK102"/>
      <w:bookmarkEnd w:id="26"/>
      <w:bookmarkEnd w:id="36"/>
      <w:r w:rsidRPr="00B300B0">
        <w:rPr>
          <w:rFonts w:ascii="Times" w:eastAsia="SimSun" w:hAnsi="Times"/>
          <w:lang w:eastAsia="zh-CN"/>
        </w:rPr>
        <w:t>R4-2502275</w:t>
      </w:r>
      <w:r w:rsidR="00667C13" w:rsidRPr="00AC67C4">
        <w:rPr>
          <w:rFonts w:ascii="Times" w:eastAsia="SimSun" w:hAnsi="Times"/>
          <w:lang w:eastAsia="zh-CN"/>
        </w:rPr>
        <w:t xml:space="preserve">, </w:t>
      </w:r>
      <w:bookmarkEnd w:id="37"/>
      <w:r w:rsidRPr="00B300B0">
        <w:rPr>
          <w:rFonts w:ascii="Times" w:eastAsia="SimSun" w:hAnsi="Times"/>
          <w:lang w:val="en-US" w:eastAsia="zh-CN"/>
        </w:rPr>
        <w:t>Way forward for [114][324] NR_demod_Ph5_Part2_UE</w:t>
      </w:r>
      <w:r w:rsidR="00667C13" w:rsidRPr="00AC67C4">
        <w:rPr>
          <w:rFonts w:ascii="Times" w:eastAsia="新細明體" w:hAnsi="Times"/>
          <w:lang w:val="en-US" w:eastAsia="zh-TW"/>
        </w:rPr>
        <w:t>, Nokia</w:t>
      </w:r>
    </w:p>
    <w:p w14:paraId="46E68171" w14:textId="77777777" w:rsidR="00667C13" w:rsidRP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14009FE6" w14:textId="77777777" w:rsidR="00667C13" w:rsidRP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7702F7D8" w14:textId="77777777" w:rsidR="00667C13" w:rsidRP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47EB09A3" w14:textId="77777777" w:rsidR="00667C13" w:rsidRP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1EDD88E9" w14:textId="77777777" w:rsid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438366D1" w14:textId="77777777" w:rsidR="004E3EEC" w:rsidRPr="00667C13" w:rsidRDefault="004E3EEC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4F127A75" w14:textId="77777777" w:rsid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1F1C4928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0168EAD8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5309A7A3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6B5AAC5C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7939C707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556ADF83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23FC8E00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7D9FDC63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61C41EB7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633D0C14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3DE6BB0C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10B334B0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466FA11C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4DB73334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538461DB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718DEC9C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5F1F0844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6DE5944E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4D7189E7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5CEEA092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258431A4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1DC77B7E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12023E17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62CEBF06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3489A9F8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5F91C28D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6526BA8D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4E79C169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322186B9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10606EC4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56C88FBA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6C6E7289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294C063A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278A2343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7C6F268B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17FD419F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5A1D2025" w14:textId="77777777" w:rsidR="00166B9A" w:rsidRDefault="00166B9A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7DFB8F5D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4507F2A0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0F218F04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4267318E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66EF5089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20575D85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16F5CADC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74ABB9CD" w14:textId="77777777" w:rsidR="002E24F4" w:rsidRPr="00667C13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b/>
          <w:sz w:val="18"/>
          <w:szCs w:val="18"/>
          <w:lang w:eastAsia="zh-TW"/>
        </w:rPr>
      </w:pPr>
    </w:p>
    <w:p w14:paraId="1E232034" w14:textId="77777777" w:rsidR="00667C13" w:rsidRPr="00123E06" w:rsidRDefault="00667C13" w:rsidP="005E50C2">
      <w:pPr>
        <w:keepNext/>
        <w:keepLines/>
        <w:numPr>
          <w:ilvl w:val="0"/>
          <w:numId w:val="111"/>
        </w:numPr>
        <w:pBdr>
          <w:top w:val="single" w:sz="12" w:space="3" w:color="auto"/>
        </w:pBdr>
        <w:autoSpaceDN w:val="0"/>
        <w:spacing w:before="240"/>
        <w:jc w:val="both"/>
        <w:outlineLvl w:val="0"/>
        <w:rPr>
          <w:rFonts w:ascii="Arial" w:eastAsia="Batang" w:hAnsi="Arial" w:cs="Arial"/>
          <w:sz w:val="32"/>
          <w:szCs w:val="32"/>
          <w:lang w:val="en-US"/>
        </w:rPr>
      </w:pPr>
      <w:r w:rsidRPr="00123E06">
        <w:rPr>
          <w:rFonts w:ascii="Arial" w:eastAsia="新細明體" w:hAnsi="Arial" w:cs="Arial"/>
          <w:bCs/>
          <w:sz w:val="32"/>
          <w:szCs w:val="32"/>
          <w:lang w:eastAsia="zh-TW"/>
        </w:rPr>
        <w:lastRenderedPageBreak/>
        <w:t>Appendix: Simulation Assumptions</w:t>
      </w:r>
    </w:p>
    <w:p w14:paraId="44972A35" w14:textId="21A2FFE6" w:rsidR="00667C13" w:rsidRPr="00123E06" w:rsidRDefault="00667C13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eastAsia="新細明體"/>
          <w:bCs/>
          <w:lang w:eastAsia="zh-TW"/>
        </w:rPr>
      </w:pPr>
      <w:bookmarkStart w:id="38" w:name="OLE_LINK36"/>
      <w:r w:rsidRPr="00123E06">
        <w:rPr>
          <w:rFonts w:eastAsia="新細明體"/>
          <w:bCs/>
          <w:lang w:eastAsia="zh-TW"/>
        </w:rPr>
        <w:t xml:space="preserve">Table A. </w:t>
      </w:r>
      <w:bookmarkStart w:id="39" w:name="OLE_LINK35"/>
      <w:bookmarkStart w:id="40" w:name="OLE_LINK34"/>
      <w:r w:rsidRPr="00123E06">
        <w:rPr>
          <w:rFonts w:eastAsia="新細明體"/>
          <w:bCs/>
          <w:lang w:eastAsia="zh-TW"/>
        </w:rPr>
        <w:t xml:space="preserve">Simulation assumptions for </w:t>
      </w:r>
      <w:r w:rsidR="00435182" w:rsidRPr="00123E06">
        <w:rPr>
          <w:rFonts w:eastAsia="新細明體" w:hint="eastAsia"/>
          <w:bCs/>
          <w:lang w:eastAsia="zh-TW"/>
        </w:rPr>
        <w:t xml:space="preserve">PDSCH </w:t>
      </w:r>
      <w:r w:rsidR="00435182" w:rsidRPr="00123E06">
        <w:rPr>
          <w:rFonts w:eastAsia="新細明體"/>
          <w:bCs/>
          <w:lang w:eastAsia="zh-TW"/>
        </w:rPr>
        <w:t>requirements</w:t>
      </w:r>
      <w:r w:rsidR="00435182" w:rsidRPr="00123E06">
        <w:rPr>
          <w:rFonts w:eastAsia="新細明體" w:hint="eastAsia"/>
          <w:bCs/>
          <w:lang w:eastAsia="zh-TW"/>
        </w:rPr>
        <w:t xml:space="preserve"> </w:t>
      </w:r>
      <w:r w:rsidRPr="00123E06">
        <w:rPr>
          <w:rFonts w:eastAsia="新細明體"/>
          <w:bCs/>
          <w:lang w:eastAsia="zh-TW"/>
        </w:rPr>
        <w:t>with inter cell interference</w:t>
      </w:r>
      <w:bookmarkEnd w:id="38"/>
      <w:bookmarkEnd w:id="39"/>
    </w:p>
    <w:tbl>
      <w:tblPr>
        <w:tblpPr w:leftFromText="180" w:rightFromText="180" w:bottomFromText="160" w:vertAnchor="text" w:horzAnchor="margin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031"/>
        <w:gridCol w:w="937"/>
        <w:gridCol w:w="1754"/>
        <w:gridCol w:w="1660"/>
        <w:gridCol w:w="1660"/>
      </w:tblGrid>
      <w:tr w:rsidR="00667C13" w:rsidRPr="00667C13" w14:paraId="4EF3B79D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F962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bookmarkStart w:id="41" w:name="_Hlk189732740"/>
            <w:bookmarkEnd w:id="40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Parameter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2567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Unit</w:t>
            </w: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C38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Value</w:t>
            </w:r>
          </w:p>
        </w:tc>
      </w:tr>
      <w:tr w:rsidR="00667C13" w:rsidRPr="00667C13" w14:paraId="27029549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CF22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4808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3E5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Cell 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4481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Cell 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EBD9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Cell 3</w:t>
            </w:r>
          </w:p>
        </w:tc>
      </w:tr>
      <w:tr w:rsidR="00667C13" w:rsidRPr="00667C13" w14:paraId="2ADEBACB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E6D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1D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72A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Enabled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E83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Enabled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FEA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Enabled for </w:t>
            </w:r>
            <w:proofErr w:type="spellStart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HomoNet</w:t>
            </w:r>
            <w:proofErr w:type="spellEnd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br/>
              <w:t>Disabled for HetNet</w:t>
            </w:r>
          </w:p>
        </w:tc>
      </w:tr>
      <w:tr w:rsidR="00667C13" w:rsidRPr="00667C13" w14:paraId="7FD0F412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BAF7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Duplex mode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5891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8D6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FDD</w:t>
            </w:r>
          </w:p>
        </w:tc>
      </w:tr>
      <w:tr w:rsidR="00667C13" w:rsidRPr="00667C13" w14:paraId="39DB87FA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4B35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Active DL BWP index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DCA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1AC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667C13" w14:paraId="6C076408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5332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Physical cell ID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62A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8BEC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A6F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11F9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</w:p>
        </w:tc>
      </w:tr>
      <w:tr w:rsidR="00667C13" w:rsidRPr="00667C13" w14:paraId="724BCA46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7A5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Transmission rank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64E7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DC64" w14:textId="5D030036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2,4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C68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Random rank with 70% and 30% probability for rank 1 and rank 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75CA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Random rank with 70% and 30% probability for rank 1 and rank 2 for </w:t>
            </w:r>
            <w:proofErr w:type="spellStart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HomoNet</w:t>
            </w:r>
            <w:proofErr w:type="spellEnd"/>
          </w:p>
          <w:p w14:paraId="1655BD4C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N/A for HetNet</w:t>
            </w:r>
          </w:p>
        </w:tc>
      </w:tr>
      <w:tr w:rsidR="00667C13" w:rsidRPr="00667C13" w14:paraId="25006E24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CC1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Time offset to Cell1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DD6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us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8759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389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1D0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-1</w:t>
            </w:r>
          </w:p>
        </w:tc>
      </w:tr>
      <w:tr w:rsidR="00667C13" w:rsidRPr="00667C13" w14:paraId="3D2CD8F4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1CA5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Frequency offset to Cell 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96F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Hz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93D0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5A7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300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7BF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-100</w:t>
            </w:r>
          </w:p>
        </w:tc>
      </w:tr>
      <w:tr w:rsidR="00667C13" w:rsidRPr="00667C13" w14:paraId="116A1709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D105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Interference Model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87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CDF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A0A0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As specified in B.6.2 in 38.101-4</w:t>
            </w:r>
          </w:p>
        </w:tc>
      </w:tr>
      <w:tr w:rsidR="00667C13" w:rsidRPr="00667C13" w14:paraId="56486112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5FF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vertAlign w:val="superscript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INR (Note 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E98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dB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003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E53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7.77 for </w:t>
            </w:r>
            <w:proofErr w:type="spellStart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HomoNet</w:t>
            </w:r>
            <w:proofErr w:type="spellEnd"/>
          </w:p>
          <w:p w14:paraId="36115C42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7.58 for HetNet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168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2.29 for </w:t>
            </w:r>
            <w:proofErr w:type="spellStart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HomoNet</w:t>
            </w:r>
            <w:proofErr w:type="spellEnd"/>
          </w:p>
          <w:p w14:paraId="382749D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N/A for HetNet</w:t>
            </w:r>
          </w:p>
        </w:tc>
      </w:tr>
      <w:tr w:rsidR="00667C13" w:rsidRPr="00667C13" w14:paraId="40AF8150" w14:textId="77777777" w:rsidTr="00667C13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0D09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PDSCH configuration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537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Mapping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FC8A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05F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Type A</w:t>
            </w:r>
          </w:p>
        </w:tc>
      </w:tr>
      <w:tr w:rsidR="00667C13" w:rsidRPr="00667C13" w14:paraId="2C29EEAE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0B6D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918C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k0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9F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6F05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0</w:t>
            </w:r>
          </w:p>
        </w:tc>
      </w:tr>
      <w:tr w:rsidR="00667C13" w:rsidRPr="00667C13" w14:paraId="2EF35AE2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6573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8FD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Starting symbol (S)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905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D2E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</w:p>
        </w:tc>
      </w:tr>
      <w:tr w:rsidR="00667C13" w:rsidRPr="00667C13" w14:paraId="7EB7F70F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252B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FC51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Length (L)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6DF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767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12</w:t>
            </w:r>
          </w:p>
        </w:tc>
      </w:tr>
      <w:tr w:rsidR="00667C13" w:rsidRPr="00667C13" w14:paraId="689AF5DD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E001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80E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PDSCH aggregation factor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D71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5788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667C13" w14:paraId="606EDBD8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709FC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D53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PRB bundling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D86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96DA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Static</w:t>
            </w:r>
          </w:p>
        </w:tc>
      </w:tr>
      <w:tr w:rsidR="00667C13" w:rsidRPr="00667C13" w14:paraId="1A8FB045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4E595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3F20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PRB bundling size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78B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6A10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</w:p>
        </w:tc>
      </w:tr>
      <w:tr w:rsidR="00667C13" w:rsidRPr="00667C13" w14:paraId="707E3E50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A1359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ED5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Resource allocation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CCD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6B6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Type 0</w:t>
            </w:r>
          </w:p>
        </w:tc>
      </w:tr>
      <w:tr w:rsidR="00667C13" w:rsidRPr="00667C13" w14:paraId="0F56E41D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97DB9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E30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RBG size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539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26D1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Config2</w:t>
            </w:r>
          </w:p>
        </w:tc>
      </w:tr>
      <w:tr w:rsidR="00667C13" w:rsidRPr="00667C13" w14:paraId="3C13977F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9EB41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D15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VRB-to-PRB mapping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B1D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F21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Non-interleaved</w:t>
            </w:r>
          </w:p>
        </w:tc>
      </w:tr>
      <w:tr w:rsidR="00667C13" w:rsidRPr="00667C13" w14:paraId="5DD30D31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BFB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EFB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VRB-to-PRB mapping </w:t>
            </w:r>
            <w:proofErr w:type="spellStart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interleaver</w:t>
            </w:r>
            <w:proofErr w:type="spellEnd"/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 bundle size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CD1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D42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</w:tr>
      <w:tr w:rsidR="00667C13" w:rsidRPr="00667C13" w14:paraId="3F6618A5" w14:textId="77777777" w:rsidTr="00667C13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DFFC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PDSCH DMRS configuration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02C8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DMRS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80C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49F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Type 1</w:t>
            </w:r>
          </w:p>
        </w:tc>
      </w:tr>
      <w:tr w:rsidR="00667C13" w:rsidRPr="00667C13" w14:paraId="4E8684D2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5273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DDD2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Number of additional DMRS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852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D88D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667C13" w14:paraId="17E03726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3FD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BC87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Maximum number of OFDM symbols for DL front loaded DMRS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AF9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113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667C13" w14:paraId="15599B68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659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lastRenderedPageBreak/>
              <w:t>Number of HARQ Processes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92A4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ABA5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4</w:t>
            </w:r>
          </w:p>
        </w:tc>
      </w:tr>
      <w:tr w:rsidR="00667C13" w:rsidRPr="00667C13" w14:paraId="0E7740DB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9CAE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The number of slots between PDSCH and corresponding HARQ-ACK information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605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3A3F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</w:p>
        </w:tc>
      </w:tr>
      <w:tr w:rsidR="00667C13" w:rsidRPr="00667C13" w14:paraId="395CCFCE" w14:textId="77777777" w:rsidTr="00667C13">
        <w:trPr>
          <w:trHeight w:val="63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CD5B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Note1:</w:t>
            </w: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ab/>
              <w:t>Cell 1 is the serving cell; Cells 2, 3 are interfering cells</w:t>
            </w:r>
          </w:p>
          <w:p w14:paraId="6375CD96" w14:textId="77777777" w:rsidR="00667C13" w:rsidRP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>Note 2:</w:t>
            </w:r>
            <w:r w:rsidRPr="00667C13">
              <w:rPr>
                <w:rFonts w:eastAsia="新細明體"/>
                <w:bCs/>
                <w:sz w:val="18"/>
                <w:szCs w:val="18"/>
                <w:lang w:eastAsia="zh-TW"/>
              </w:rPr>
              <w:tab/>
              <w:t>INR is defined in Annex B.6.1 in 38.101-4</w:t>
            </w:r>
          </w:p>
        </w:tc>
        <w:bookmarkEnd w:id="41"/>
      </w:tr>
    </w:tbl>
    <w:p w14:paraId="2825C105" w14:textId="77777777" w:rsidR="00C434EE" w:rsidRDefault="00C434EE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ascii="Times" w:eastAsia="新細明體" w:hAnsi="Times"/>
          <w:bCs/>
          <w:sz w:val="18"/>
          <w:szCs w:val="18"/>
          <w:lang w:eastAsia="zh-TW"/>
        </w:rPr>
      </w:pPr>
    </w:p>
    <w:p w14:paraId="55CC00C7" w14:textId="77777777" w:rsidR="00C434EE" w:rsidRDefault="00C434EE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ascii="Times" w:eastAsia="新細明體" w:hAnsi="Times"/>
          <w:bCs/>
          <w:sz w:val="18"/>
          <w:szCs w:val="18"/>
          <w:lang w:eastAsia="zh-TW"/>
        </w:rPr>
      </w:pPr>
    </w:p>
    <w:p w14:paraId="389CE349" w14:textId="690EC3F5" w:rsidR="00667C13" w:rsidRPr="00435182" w:rsidRDefault="00667C13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eastAsia="新細明體"/>
          <w:bCs/>
          <w:sz w:val="18"/>
          <w:szCs w:val="18"/>
          <w:lang w:val="en-US" w:eastAsia="zh-TW"/>
        </w:rPr>
      </w:pPr>
      <w:bookmarkStart w:id="42" w:name="OLE_LINK31"/>
      <w:r w:rsidRPr="00435182">
        <w:rPr>
          <w:rFonts w:eastAsia="新細明體"/>
          <w:bCs/>
          <w:sz w:val="18"/>
          <w:szCs w:val="18"/>
          <w:lang w:eastAsia="zh-TW"/>
        </w:rPr>
        <w:t xml:space="preserve">Table B. Simulation assumptions for </w:t>
      </w:r>
      <w:r w:rsidR="00435182">
        <w:rPr>
          <w:rFonts w:eastAsia="新細明體" w:hint="eastAsia"/>
          <w:bCs/>
          <w:sz w:val="18"/>
          <w:szCs w:val="18"/>
          <w:lang w:eastAsia="zh-TW"/>
        </w:rPr>
        <w:t xml:space="preserve">PDSCH </w:t>
      </w:r>
      <w:r w:rsidR="00435182">
        <w:rPr>
          <w:rFonts w:eastAsia="新細明體"/>
          <w:bCs/>
          <w:sz w:val="18"/>
          <w:szCs w:val="18"/>
          <w:lang w:eastAsia="zh-TW"/>
        </w:rPr>
        <w:t>requirements</w:t>
      </w:r>
      <w:r w:rsidRPr="00435182">
        <w:rPr>
          <w:rFonts w:eastAsia="新細明體"/>
          <w:bCs/>
          <w:sz w:val="18"/>
          <w:szCs w:val="18"/>
          <w:lang w:eastAsia="zh-TW"/>
        </w:rPr>
        <w:t xml:space="preserve"> with int</w:t>
      </w:r>
      <w:r w:rsidR="00435182">
        <w:rPr>
          <w:rFonts w:eastAsia="新細明體" w:hint="eastAsia"/>
          <w:bCs/>
          <w:sz w:val="18"/>
          <w:szCs w:val="18"/>
          <w:lang w:eastAsia="zh-TW"/>
        </w:rPr>
        <w:t>ra</w:t>
      </w:r>
      <w:r w:rsidRPr="00435182">
        <w:rPr>
          <w:rFonts w:eastAsia="新細明體"/>
          <w:bCs/>
          <w:sz w:val="18"/>
          <w:szCs w:val="18"/>
          <w:lang w:eastAsia="zh-TW"/>
        </w:rPr>
        <w:t xml:space="preserve"> cell interference</w:t>
      </w:r>
      <w:bookmarkEnd w:id="4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667C13" w:rsidRPr="00667C13" w14:paraId="61D45488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2C00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bookmarkStart w:id="43" w:name="OLE_LINK33"/>
            <w:bookmarkStart w:id="44" w:name="OLE_LINK32"/>
            <w:r w:rsidRPr="00667C13">
              <w:rPr>
                <w:rFonts w:eastAsia="SimSun"/>
                <w:b/>
                <w:sz w:val="18"/>
                <w:lang w:eastAsia="en-US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FCF4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667C13">
              <w:rPr>
                <w:rFonts w:eastAsia="SimSun"/>
                <w:b/>
                <w:sz w:val="18"/>
                <w:lang w:eastAsia="en-US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E757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667C13">
              <w:rPr>
                <w:rFonts w:eastAsia="SimSun"/>
                <w:b/>
                <w:sz w:val="18"/>
                <w:lang w:eastAsia="en-US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F87B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zh-CN"/>
              </w:rPr>
            </w:pPr>
            <w:r w:rsidRPr="00667C13">
              <w:rPr>
                <w:rFonts w:eastAsia="SimSun"/>
                <w:b/>
                <w:sz w:val="18"/>
                <w:lang w:eastAsia="zh-CN"/>
              </w:rPr>
              <w:t>Co-scheduled UE</w:t>
            </w:r>
          </w:p>
        </w:tc>
      </w:tr>
      <w:tr w:rsidR="00667C13" w:rsidRPr="00667C13" w14:paraId="30C66B0F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DB0C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1595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ADC6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FDD</w:t>
            </w:r>
          </w:p>
        </w:tc>
      </w:tr>
      <w:tr w:rsidR="00667C13" w:rsidRPr="00667C13" w14:paraId="37DF3940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E81B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1C7D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C898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667C13" w14:paraId="5BA55680" w14:textId="77777777" w:rsidTr="00667C13">
        <w:trPr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116A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B5B8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461D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7A2A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Type A</w:t>
            </w:r>
          </w:p>
        </w:tc>
      </w:tr>
      <w:tr w:rsidR="00667C13" w:rsidRPr="00667C13" w14:paraId="5BC8B6A1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6402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9610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CF0A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6357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0</w:t>
            </w:r>
          </w:p>
        </w:tc>
      </w:tr>
      <w:tr w:rsidR="00667C13" w:rsidRPr="00667C13" w14:paraId="134ABB02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16E7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82A4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EE7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618A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2</w:t>
            </w:r>
          </w:p>
        </w:tc>
      </w:tr>
      <w:tr w:rsidR="00667C13" w:rsidRPr="00667C13" w14:paraId="1F58691F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0755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05EC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F17E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68E7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12</w:t>
            </w:r>
          </w:p>
        </w:tc>
      </w:tr>
      <w:tr w:rsidR="00667C13" w:rsidRPr="00667C13" w14:paraId="6BDE8F54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7FD6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09B6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6436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1DF9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667C13" w14:paraId="36BCAF6C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7A5B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E42D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7A80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468E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Static</w:t>
            </w:r>
          </w:p>
        </w:tc>
      </w:tr>
      <w:tr w:rsidR="00667C13" w:rsidRPr="00667C13" w14:paraId="6EE861F6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830B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41C6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F750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7C40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2</w:t>
            </w:r>
          </w:p>
        </w:tc>
      </w:tr>
      <w:tr w:rsidR="00667C13" w:rsidRPr="00667C13" w14:paraId="427C0B2B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1BD7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0283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3BA6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23E6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Type 0</w:t>
            </w:r>
          </w:p>
        </w:tc>
      </w:tr>
      <w:tr w:rsidR="00667C13" w:rsidRPr="00667C13" w14:paraId="50C7920C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3794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0321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E514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ECCE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Config2</w:t>
            </w:r>
          </w:p>
        </w:tc>
      </w:tr>
      <w:tr w:rsidR="00667C13" w:rsidRPr="00667C13" w14:paraId="3D7F4FDC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AFE7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E6B7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E45A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43CA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Non-interleaved</w:t>
            </w:r>
          </w:p>
        </w:tc>
      </w:tr>
      <w:tr w:rsidR="00667C13" w:rsidRPr="00667C13" w14:paraId="6E6673AD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7C98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AC9B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667C13">
              <w:rPr>
                <w:rFonts w:eastAsia="SimSun"/>
                <w:sz w:val="18"/>
                <w:szCs w:val="22"/>
                <w:lang w:eastAsia="ja-JP"/>
              </w:rPr>
              <w:t>interleaver</w:t>
            </w:r>
            <w:proofErr w:type="spellEnd"/>
            <w:r w:rsidRPr="00667C13">
              <w:rPr>
                <w:rFonts w:eastAsia="SimSun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AE6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054F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N/A</w:t>
            </w:r>
          </w:p>
        </w:tc>
      </w:tr>
      <w:tr w:rsidR="00667C13" w:rsidRPr="00667C13" w14:paraId="0EDB9A2B" w14:textId="77777777" w:rsidTr="00667C13">
        <w:trPr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94BA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9E87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szCs w:val="18"/>
                <w:lang w:eastAsia="en-US"/>
              </w:rPr>
            </w:pPr>
            <w:r w:rsidRPr="00667C13">
              <w:rPr>
                <w:rFonts w:eastAsia="SimSun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7DBA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3CDD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szCs w:val="24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Type 1</w:t>
            </w:r>
          </w:p>
        </w:tc>
      </w:tr>
      <w:tr w:rsidR="00667C13" w:rsidRPr="00667C13" w14:paraId="10E5AB07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19B9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8739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9EAD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2E2F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667C13" w14:paraId="229E68AD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D8E0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DF17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6DC3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CE13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667C13" w14:paraId="08706091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6A0C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26D9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4086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51E2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3905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1001</w:t>
            </w:r>
          </w:p>
        </w:tc>
      </w:tr>
      <w:tr w:rsidR="00667C13" w:rsidRPr="00667C13" w14:paraId="75272161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55F1" w14:textId="77777777" w:rsidR="00667C13" w:rsidRPr="00667C13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F264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B91F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CF73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4BE9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667C13" w:rsidRPr="00667C13" w14:paraId="48F89221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6A1D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DFB0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0DDE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080E00ED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en-US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4091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 xml:space="preserve">Single Panel Type I, </w:t>
            </w:r>
          </w:p>
          <w:p w14:paraId="4E27C48E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  <w:p w14:paraId="66AC592B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zh-CN"/>
              </w:rPr>
              <w:t>For Rank 1+1:</w:t>
            </w:r>
            <w:r w:rsidRPr="00667C13">
              <w:rPr>
                <w:rFonts w:eastAsia="新細明體"/>
                <w:sz w:val="18"/>
                <w:lang w:eastAsia="zh-TW"/>
              </w:rPr>
              <w:t xml:space="preserve"> </w:t>
            </w:r>
            <w:r w:rsidRPr="00667C13">
              <w:rPr>
                <w:rFonts w:eastAsia="SimSun"/>
                <w:sz w:val="18"/>
                <w:lang w:eastAsia="en-US"/>
              </w:rPr>
              <w:t>Randomized precoder selection for every PRB bundle and updated per slot, with equal probability of each applicable i1/i2 combination or codebook</w:t>
            </w:r>
          </w:p>
          <w:p w14:paraId="7CE5C1CD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Times New Roman"/>
                <w:sz w:val="18"/>
                <w:lang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Index, chosen from section 5.2.2.2.1 of TS 38.214 [12</w:t>
            </w:r>
            <w:proofErr w:type="gramStart"/>
            <w:r w:rsidRPr="00667C13">
              <w:rPr>
                <w:rFonts w:eastAsia="SimSun"/>
                <w:sz w:val="18"/>
                <w:lang w:eastAsia="en-US"/>
              </w:rPr>
              <w:t>].Any</w:t>
            </w:r>
            <w:proofErr w:type="gramEnd"/>
            <w:r w:rsidRPr="00667C13">
              <w:rPr>
                <w:rFonts w:eastAsia="SimSun"/>
                <w:sz w:val="18"/>
                <w:lang w:eastAsia="en-US"/>
              </w:rPr>
              <w:t xml:space="preserve"> column of precoder matrix is not equal to any column of precoder matrix of Target UE</w:t>
            </w:r>
            <w:r w:rsidRPr="00667C13">
              <w:rPr>
                <w:rFonts w:eastAsia="Times New Roman"/>
                <w:sz w:val="18"/>
                <w:lang w:eastAsia="en-US"/>
              </w:rPr>
              <w:t xml:space="preserve">. </w:t>
            </w:r>
          </w:p>
          <w:p w14:paraId="1548C6FE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Times New Roman"/>
                <w:sz w:val="18"/>
                <w:lang w:eastAsia="en-US"/>
              </w:rPr>
            </w:pPr>
          </w:p>
          <w:p w14:paraId="2406B8F2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新細明體"/>
                <w:sz w:val="18"/>
                <w:lang w:eastAsia="zh-TW"/>
              </w:rPr>
            </w:pPr>
            <w:r w:rsidRPr="00667C13">
              <w:rPr>
                <w:rFonts w:eastAsia="SimSun"/>
                <w:sz w:val="18"/>
                <w:lang w:eastAsia="zh-CN"/>
              </w:rPr>
              <w:t>For Rank 2+2</w:t>
            </w:r>
            <w:r w:rsidRPr="00667C13">
              <w:rPr>
                <w:rFonts w:eastAsia="新細明體"/>
                <w:sz w:val="18"/>
                <w:lang w:eastAsia="zh-TW"/>
              </w:rPr>
              <w:t>:</w:t>
            </w:r>
          </w:p>
          <w:p w14:paraId="30F1D802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Times New Roman"/>
                <w:sz w:val="18"/>
                <w:lang w:eastAsia="en-US"/>
              </w:rPr>
              <w:t>Select the precoder to ensure any column of precoder is orthogonal to any column of precoder for the target PDSCH</w:t>
            </w:r>
          </w:p>
        </w:tc>
      </w:tr>
      <w:tr w:rsidR="00667C13" w:rsidRPr="00667C13" w14:paraId="216E89D4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C7D2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667C13">
              <w:rPr>
                <w:rFonts w:eastAsia="Times New Roman"/>
                <w:sz w:val="18"/>
                <w:lang w:eastAsia="en-US"/>
              </w:rP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6FDF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9AC6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As specified in B.4.2 in 38.101-4</w:t>
            </w:r>
          </w:p>
        </w:tc>
      </w:tr>
      <w:tr w:rsidR="00667C13" w:rsidRPr="00667C13" w14:paraId="05C07ED7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5313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B733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FB50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1975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N/A</w:t>
            </w:r>
          </w:p>
        </w:tc>
      </w:tr>
      <w:tr w:rsidR="00667C13" w:rsidRPr="00667C13" w14:paraId="4C920B7C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AFC8" w14:textId="77777777" w:rsidR="00667C13" w:rsidRPr="00667C13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667C13">
              <w:rPr>
                <w:rFonts w:eastAsia="SimSun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5E8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0E7D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96A5" w14:textId="77777777" w:rsidR="00667C13" w:rsidRP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667C13">
              <w:rPr>
                <w:rFonts w:eastAsia="SimSun"/>
                <w:sz w:val="18"/>
                <w:lang w:eastAsia="zh-CN"/>
              </w:rPr>
              <w:t>N/A</w:t>
            </w:r>
          </w:p>
        </w:tc>
      </w:tr>
      <w:tr w:rsidR="00667C13" w:rsidRPr="00667C13" w14:paraId="48C26C17" w14:textId="77777777" w:rsidTr="00667C13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8232" w14:textId="77777777" w:rsidR="00667C13" w:rsidRPr="00667C13" w:rsidRDefault="00667C13" w:rsidP="00667C13">
            <w:pPr>
              <w:keepNext/>
              <w:keepLines/>
              <w:spacing w:after="0" w:line="256" w:lineRule="auto"/>
              <w:ind w:left="851" w:hanging="851"/>
              <w:rPr>
                <w:rFonts w:eastAsia="Times New Roman"/>
                <w:sz w:val="18"/>
                <w:lang w:eastAsia="zh-CN"/>
              </w:rPr>
            </w:pPr>
            <w:r w:rsidRPr="00667C13">
              <w:rPr>
                <w:rFonts w:eastAsia="Times New Roman"/>
                <w:sz w:val="18"/>
                <w:lang w:eastAsia="zh-CN"/>
              </w:rPr>
              <w:t>Note 1:</w:t>
            </w:r>
            <w:r w:rsidRPr="00667C13">
              <w:rPr>
                <w:rFonts w:eastAsia="Times New Roman"/>
                <w:sz w:val="18"/>
                <w:lang w:eastAsia="en-US"/>
              </w:rPr>
              <w:t xml:space="preserve"> </w:t>
            </w:r>
            <w:r w:rsidRPr="00667C13">
              <w:rPr>
                <w:rFonts w:eastAsia="Times New Roman"/>
                <w:sz w:val="18"/>
                <w:lang w:eastAsia="en-US"/>
              </w:rPr>
              <w:tab/>
            </w:r>
            <w:r w:rsidRPr="00667C13">
              <w:rPr>
                <w:rFonts w:eastAsia="Times New Roman"/>
                <w:sz w:val="18"/>
                <w:lang w:eastAsia="zh-CN"/>
              </w:rPr>
              <w:t>The DMRS scrambling ID is same for both target UE and Co-scheduled UE.</w:t>
            </w:r>
          </w:p>
        </w:tc>
        <w:bookmarkEnd w:id="43"/>
        <w:bookmarkEnd w:id="44"/>
      </w:tr>
    </w:tbl>
    <w:p w14:paraId="65B98379" w14:textId="77777777" w:rsidR="00667C13" w:rsidRP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sz w:val="18"/>
          <w:szCs w:val="18"/>
          <w:lang w:eastAsia="zh-TW"/>
        </w:rPr>
      </w:pPr>
    </w:p>
    <w:p w14:paraId="18F59FFC" w14:textId="77777777" w:rsidR="00667C13" w:rsidRPr="00667C13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ascii="Times" w:eastAsia="新細明體" w:hAnsi="Times"/>
          <w:sz w:val="18"/>
          <w:szCs w:val="18"/>
          <w:lang w:val="en-US" w:eastAsia="zh-TW"/>
        </w:rPr>
      </w:pPr>
    </w:p>
    <w:p w14:paraId="65089989" w14:textId="77777777" w:rsidR="00435182" w:rsidRDefault="00435182" w:rsidP="00435182">
      <w:pPr>
        <w:tabs>
          <w:tab w:val="left" w:pos="1985"/>
        </w:tabs>
        <w:ind w:left="1985" w:hanging="1985"/>
        <w:jc w:val="center"/>
        <w:rPr>
          <w:rFonts w:ascii="Times" w:eastAsia="新細明體" w:hAnsi="Times"/>
          <w:bCs/>
          <w:sz w:val="18"/>
          <w:szCs w:val="18"/>
          <w:lang w:eastAsia="zh-TW"/>
        </w:rPr>
      </w:pPr>
    </w:p>
    <w:p w14:paraId="0EF5EAB0" w14:textId="002DDE2D" w:rsidR="00667C13" w:rsidRPr="00435182" w:rsidRDefault="00435182" w:rsidP="00435182">
      <w:pPr>
        <w:tabs>
          <w:tab w:val="left" w:pos="1985"/>
        </w:tabs>
        <w:ind w:left="1985" w:hanging="1985"/>
        <w:jc w:val="center"/>
        <w:rPr>
          <w:rFonts w:ascii="Times" w:eastAsia="新細明體" w:hAnsi="Times"/>
          <w:bCs/>
          <w:sz w:val="18"/>
          <w:szCs w:val="18"/>
          <w:lang w:eastAsia="zh-TW"/>
        </w:rPr>
      </w:pPr>
      <w:r w:rsidRPr="00435182">
        <w:rPr>
          <w:rFonts w:ascii="Times" w:eastAsia="新細明體" w:hAnsi="Times"/>
          <w:bCs/>
          <w:sz w:val="18"/>
          <w:szCs w:val="18"/>
          <w:lang w:eastAsia="zh-TW"/>
        </w:rPr>
        <w:t xml:space="preserve">Table </w:t>
      </w:r>
      <w:r>
        <w:rPr>
          <w:rFonts w:ascii="Times" w:eastAsia="新細明體" w:hAnsi="Times" w:hint="eastAsia"/>
          <w:bCs/>
          <w:sz w:val="18"/>
          <w:szCs w:val="18"/>
          <w:lang w:eastAsia="zh-TW"/>
        </w:rPr>
        <w:t>C</w:t>
      </w:r>
      <w:r w:rsidRPr="00435182">
        <w:rPr>
          <w:rFonts w:ascii="Times" w:eastAsia="新細明體" w:hAnsi="Times"/>
          <w:bCs/>
          <w:sz w:val="18"/>
          <w:szCs w:val="18"/>
          <w:lang w:eastAsia="zh-TW"/>
        </w:rPr>
        <w:t xml:space="preserve">. Simulation assumptions for </w:t>
      </w:r>
      <w:r>
        <w:rPr>
          <w:rFonts w:ascii="Times" w:eastAsia="新細明體" w:hAnsi="Times" w:hint="eastAsia"/>
          <w:bCs/>
          <w:sz w:val="18"/>
          <w:szCs w:val="18"/>
          <w:lang w:eastAsia="zh-TW"/>
        </w:rPr>
        <w:t xml:space="preserve">CQI </w:t>
      </w:r>
      <w:r>
        <w:rPr>
          <w:rFonts w:ascii="Times" w:eastAsia="新細明體" w:hAnsi="Times"/>
          <w:bCs/>
          <w:sz w:val="18"/>
          <w:szCs w:val="18"/>
          <w:lang w:eastAsia="zh-TW"/>
        </w:rPr>
        <w:t>requirements</w:t>
      </w:r>
      <w:r>
        <w:rPr>
          <w:rFonts w:ascii="Times" w:eastAsia="新細明體" w:hAnsi="Times" w:hint="eastAsia"/>
          <w:bCs/>
          <w:sz w:val="18"/>
          <w:szCs w:val="18"/>
          <w:lang w:eastAsia="zh-TW"/>
        </w:rPr>
        <w:t xml:space="preserve"> </w:t>
      </w:r>
      <w:r w:rsidRPr="00435182">
        <w:rPr>
          <w:rFonts w:ascii="Times" w:eastAsia="新細明體" w:hAnsi="Times"/>
          <w:bCs/>
          <w:sz w:val="18"/>
          <w:szCs w:val="18"/>
          <w:lang w:eastAsia="zh-TW"/>
        </w:rPr>
        <w:t>with inter cell interference</w:t>
      </w:r>
    </w:p>
    <w:tbl>
      <w:tblPr>
        <w:tblW w:w="96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4"/>
        <w:gridCol w:w="720"/>
        <w:gridCol w:w="2600"/>
        <w:gridCol w:w="2708"/>
      </w:tblGrid>
      <w:tr w:rsidR="00435182" w14:paraId="38E78D64" w14:textId="77777777" w:rsidTr="00435182">
        <w:trPr>
          <w:trHeight w:val="70"/>
        </w:trPr>
        <w:tc>
          <w:tcPr>
            <w:tcW w:w="3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82BC" w14:textId="77777777" w:rsidR="00435182" w:rsidRPr="00435182" w:rsidRDefault="00435182" w:rsidP="00435182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435182">
              <w:rPr>
                <w:rFonts w:eastAsia="SimSun"/>
                <w:b/>
                <w:sz w:val="18"/>
                <w:lang w:eastAsia="en-US"/>
              </w:rPr>
              <w:t>Parameter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2A2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b/>
                <w:sz w:val="18"/>
                <w:szCs w:val="22"/>
                <w:lang w:val="en-US" w:eastAsia="en-US"/>
              </w:rPr>
              <w:t>Unit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1647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b/>
                <w:sz w:val="18"/>
                <w:szCs w:val="22"/>
                <w:lang w:val="en-US" w:eastAsia="en-US"/>
              </w:rPr>
              <w:t>Test1</w:t>
            </w:r>
          </w:p>
        </w:tc>
      </w:tr>
      <w:tr w:rsidR="00435182" w14:paraId="3B3C52CF" w14:textId="77777777" w:rsidTr="00435182">
        <w:trPr>
          <w:trHeight w:val="70"/>
        </w:trPr>
        <w:tc>
          <w:tcPr>
            <w:tcW w:w="3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08E0" w14:textId="77777777" w:rsidR="00435182" w:rsidRPr="00435182" w:rsidRDefault="00435182">
            <w:pPr>
              <w:spacing w:after="0" w:line="256" w:lineRule="auto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4127" w14:textId="77777777" w:rsidR="00435182" w:rsidRPr="00435182" w:rsidRDefault="00435182">
            <w:pPr>
              <w:spacing w:after="0" w:line="256" w:lineRule="auto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75D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b/>
                <w:sz w:val="18"/>
                <w:szCs w:val="22"/>
                <w:lang w:val="en-US" w:eastAsia="en-US"/>
              </w:rPr>
              <w:t>Cell 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CE6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b/>
                <w:sz w:val="18"/>
                <w:szCs w:val="22"/>
                <w:lang w:val="en-US" w:eastAsia="en-US"/>
              </w:rPr>
              <w:t>Cell 2</w:t>
            </w:r>
          </w:p>
        </w:tc>
      </w:tr>
      <w:tr w:rsidR="00435182" w14:paraId="6EA92CBC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9FAD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Bandwidth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6679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MHz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F365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2F7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10</w:t>
            </w:r>
          </w:p>
        </w:tc>
      </w:tr>
      <w:tr w:rsidR="00435182" w14:paraId="42B9B13A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1FF4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Duplex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D6F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91C9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FDD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98C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FDD</w:t>
            </w:r>
          </w:p>
        </w:tc>
      </w:tr>
      <w:tr w:rsidR="00435182" w14:paraId="30D79FB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CFBD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?? ??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Subcarrier spacing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856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kHz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01B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15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550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15</w:t>
            </w:r>
          </w:p>
        </w:tc>
      </w:tr>
      <w:tr w:rsidR="00435182" w14:paraId="07BC9B5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8268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?? ??"/>
                <w:sz w:val="18"/>
                <w:szCs w:val="22"/>
                <w:lang w:val="en-US" w:eastAsia="en-US"/>
              </w:rPr>
              <w:t>SINR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AB4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dB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B77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FC5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</w:tr>
      <w:tr w:rsidR="00435182" w14:paraId="34657B2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8835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Beamforming Model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36E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8AC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As specified in Annex B.4.1</w:t>
            </w:r>
          </w:p>
        </w:tc>
      </w:tr>
      <w:tr w:rsidR="00435182" w14:paraId="25881953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F569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SimSun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>Interference Model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951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367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CD8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As specified in B.6.2</w:t>
            </w:r>
          </w:p>
        </w:tc>
      </w:tr>
      <w:tr w:rsidR="00435182" w14:paraId="789A235B" w14:textId="77777777" w:rsidTr="00435182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5818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SimSun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ZP CSI-RS configuration</w:t>
            </w:r>
          </w:p>
          <w:p w14:paraId="4C8093D8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9A82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CSI-RS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73A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7C0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C2E9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Periodic</w:t>
            </w:r>
          </w:p>
        </w:tc>
      </w:tr>
      <w:tr w:rsidR="00435182" w14:paraId="042EA2D1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5B89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6BD1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Number of CSI-RS ports (</w:t>
            </w:r>
            <w:r w:rsidRPr="00435182">
              <w:rPr>
                <w:rFonts w:eastAsia="SimSun"/>
                <w:i/>
                <w:sz w:val="18"/>
                <w:szCs w:val="22"/>
                <w:lang w:val="en-US" w:eastAsia="en-US"/>
              </w:rPr>
              <w:t>X</w:t>
            </w: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EA9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AA5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zh-CN"/>
              </w:rPr>
              <w:t>4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58A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zh-CN"/>
              </w:rPr>
              <w:t>4</w:t>
            </w:r>
          </w:p>
        </w:tc>
      </w:tr>
      <w:tr w:rsidR="00435182" w14:paraId="069B6DFB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E7B9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55BD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CDM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E99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D71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FD-CDM2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84B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FD-CDM2</w:t>
            </w:r>
          </w:p>
        </w:tc>
      </w:tr>
      <w:tr w:rsidR="00435182" w14:paraId="5FB15474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DA74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4452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Density (ρ)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CFC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3AB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48C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14:paraId="547D9B5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CA79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3FC0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First subcarrier index in the PRB used for CSI-RS (k</w:t>
            </w:r>
            <w:r w:rsidRPr="00435182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80A5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EFE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435182">
              <w:rPr>
                <w:rFonts w:eastAsia="SimSun"/>
                <w:sz w:val="18"/>
                <w:szCs w:val="22"/>
                <w:lang w:val="en-US" w:eastAsia="zh-CN"/>
              </w:rPr>
              <w:t>Row 5,4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CF4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435182">
              <w:rPr>
                <w:rFonts w:eastAsia="SimSun"/>
                <w:color w:val="000000" w:themeColor="text1"/>
                <w:sz w:val="18"/>
                <w:szCs w:val="22"/>
                <w:lang w:val="en-US" w:eastAsia="zh-CN"/>
              </w:rPr>
              <w:t>Row 5,</w:t>
            </w: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  <w:t>6</w:t>
            </w:r>
          </w:p>
        </w:tc>
      </w:tr>
      <w:tr w:rsidR="00435182" w14:paraId="2BC09F97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AD53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3CFF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First OFDM symbol in the PRB used for CSI-RS (l</w:t>
            </w:r>
            <w:r w:rsidRPr="00435182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AF39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D41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zh-CN"/>
              </w:rPr>
              <w:t>9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E4B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zh-CN"/>
              </w:rPr>
              <w:t>9</w:t>
            </w:r>
          </w:p>
        </w:tc>
      </w:tr>
      <w:tr w:rsidR="00435182" w14:paraId="7AE09DF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214D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3859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SimSun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CSI-RS</w:t>
            </w:r>
          </w:p>
          <w:p w14:paraId="7CCFA311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en-US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C33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723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zh-CN"/>
              </w:rPr>
              <w:t>5/1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9D1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Same as serving cell</w:t>
            </w:r>
          </w:p>
        </w:tc>
      </w:tr>
      <w:tr w:rsidR="00435182" w14:paraId="78C44E9F" w14:textId="77777777" w:rsidTr="00435182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795B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NZP CSI-RS for CSI acquisition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6382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CSI-RS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6F0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5D7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FE29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</w:tr>
      <w:tr w:rsidR="00435182" w14:paraId="787741B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20E6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EA33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Number of CSI-RS ports (</w:t>
            </w:r>
            <w:r w:rsidRPr="00435182">
              <w:rPr>
                <w:rFonts w:eastAsia="新細明體"/>
                <w:i/>
                <w:sz w:val="18"/>
                <w:szCs w:val="22"/>
                <w:lang w:val="en-US" w:eastAsia="en-US"/>
              </w:rPr>
              <w:t>X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8DC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F0A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C71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14:paraId="00F87A6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847E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9C6F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CDM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CD1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742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FD-CDM2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1DC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noCDM</w:t>
            </w:r>
            <w:proofErr w:type="spellEnd"/>
          </w:p>
        </w:tc>
      </w:tr>
      <w:tr w:rsidR="00435182" w14:paraId="3AE2B093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ED4D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9709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Density (ρ)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276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AE3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FBC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14:paraId="18A5B6D6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C27C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C2AD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First subcarrier index in the PRB used for CSI-RS (k</w:t>
            </w:r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, k</w:t>
            </w:r>
            <w:proofErr w:type="gramStart"/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1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 xml:space="preserve"> )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201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09D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Row 3(6, -)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589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Row 2(6, -)</w:t>
            </w:r>
          </w:p>
        </w:tc>
      </w:tr>
      <w:tr w:rsidR="00435182" w14:paraId="0033F7D0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F8E0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67A5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First OFDM symbol in the PRB used for CSI-RS (l</w:t>
            </w:r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D63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F64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790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13</w:t>
            </w:r>
          </w:p>
        </w:tc>
      </w:tr>
      <w:tr w:rsidR="00435182" w14:paraId="6FE11164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A55A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4FC7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NZP CSI-RS-</w:t>
            </w: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timeConfig</w:t>
            </w:r>
            <w:proofErr w:type="spellEnd"/>
          </w:p>
          <w:p w14:paraId="63EB649A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4395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8A97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5/1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861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Same as serving cell</w:t>
            </w:r>
          </w:p>
        </w:tc>
      </w:tr>
      <w:tr w:rsidR="00435182" w14:paraId="41EFCE99" w14:textId="77777777" w:rsidTr="00435182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13A7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CSI-IM configuration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BDEA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CSI-IM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A87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39F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972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</w:tr>
      <w:tr w:rsidR="00435182" w14:paraId="19064748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AC69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F00A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CSI-IM RE pattern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9CC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574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89A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0</w:t>
            </w:r>
          </w:p>
        </w:tc>
      </w:tr>
      <w:tr w:rsidR="00435182" w14:paraId="41AD3C0D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46B0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83E3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CSI-IM Resource Mapping</w:t>
            </w:r>
          </w:p>
          <w:p w14:paraId="0F556CEA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(</w:t>
            </w: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k</w:t>
            </w:r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CSI</w:t>
            </w:r>
            <w:proofErr w:type="spellEnd"/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-</w:t>
            </w:r>
            <w:proofErr w:type="spellStart"/>
            <w:proofErr w:type="gramStart"/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IM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,l</w:t>
            </w:r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CSI</w:t>
            </w:r>
            <w:proofErr w:type="spellEnd"/>
            <w:proofErr w:type="gramEnd"/>
            <w:r w:rsidRPr="00435182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-IM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117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E95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(4, 9)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5F6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(6, 9)</w:t>
            </w:r>
          </w:p>
        </w:tc>
      </w:tr>
      <w:tr w:rsidR="00435182" w14:paraId="3A811E17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90B2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CB90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 xml:space="preserve">CSI-IM </w:t>
            </w: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timeConfig</w:t>
            </w:r>
            <w:proofErr w:type="spellEnd"/>
          </w:p>
          <w:p w14:paraId="494A376B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D11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7685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5/1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8125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Same as serving cell</w:t>
            </w:r>
          </w:p>
        </w:tc>
      </w:tr>
      <w:tr w:rsidR="00435182" w14:paraId="2FB3043D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344C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ReportConfigType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F63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751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0C4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3A958ABC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5DD9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CQI-table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FE7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CA4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Table 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460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Table 2</w:t>
            </w:r>
          </w:p>
        </w:tc>
      </w:tr>
      <w:tr w:rsidR="00435182" w14:paraId="29D651F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2D9C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reportQuantity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EF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195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cri-RI-PMI-CQI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3B3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0EB684C8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B95C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timeRestrictionForChannelMeasurements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CF5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436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977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7FA47C9E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B57D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timeRestrictionForInterferenceMeasurements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52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4469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360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7045A90B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A8D1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cqi-FormatIndicator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37A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312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681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</w:tr>
      <w:tr w:rsidR="00435182" w14:paraId="45D3A315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0CC6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pmi-FormatIndicator</w:t>
            </w:r>
            <w:proofErr w:type="spellEnd"/>
            <w:r w:rsidRPr="00435182">
              <w:rPr>
                <w:rFonts w:eastAsia="新細明體"/>
                <w:i/>
                <w:sz w:val="18"/>
                <w:szCs w:val="22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D27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AE9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DFD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</w:tr>
      <w:tr w:rsidR="00435182" w14:paraId="3169E611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4441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Sub-band Size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5379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RB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4F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8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B14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-</w:t>
            </w:r>
          </w:p>
        </w:tc>
      </w:tr>
      <w:tr w:rsidR="00435182" w14:paraId="398985F0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D525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Csi-ReportingBand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C46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AD0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>1111111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0C2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64AC30A6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1F40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CSI-Report 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DD0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217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SimSun"/>
                <w:sz w:val="18"/>
                <w:szCs w:val="22"/>
                <w:lang w:val="en-US" w:eastAsia="zh-CN"/>
              </w:rPr>
              <w:t>5/0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A61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778F396C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3E26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aperiodicTriggeringOffset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1C9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65B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9C7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22675F06" w14:textId="77777777" w:rsidTr="00435182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ED47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Codebook configuration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9F2C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Codebook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47C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939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typeI-SinglePanel</w:t>
            </w:r>
            <w:proofErr w:type="spellEnd"/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73E1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typeI-SinglePanel</w:t>
            </w:r>
            <w:proofErr w:type="spellEnd"/>
          </w:p>
        </w:tc>
      </w:tr>
      <w:tr w:rsidR="00435182" w14:paraId="510BCC2F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2C50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EFAD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Codebook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8801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6521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89D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14:paraId="72D3C94E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0C4D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CF05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(CodebookConfig-N</w:t>
            </w:r>
            <w:proofErr w:type="gramStart"/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1,CodebookConfig</w:t>
            </w:r>
            <w:proofErr w:type="gramEnd"/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-N2)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E5FC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AF1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F3B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2A378FEF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A6C7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FA6F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CodebookSubsetRestriction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3B8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B32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bookmarkStart w:id="45" w:name="OLE_LINK23"/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zh-CN"/>
              </w:rPr>
              <w:t>000001</w:t>
            </w:r>
            <w:bookmarkEnd w:id="45"/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EF1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2EA86CAE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8A1C" w14:textId="77777777" w:rsidR="00435182" w:rsidRPr="00435182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1630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RI Restriction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E3E3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5AF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N/A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D941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42F8551D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0F6E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Physical channel for CSI report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95A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EA7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PUCCH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0B82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2523ED83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2009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 xml:space="preserve">CQI/RI/PMI delay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E5B1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proofErr w:type="spellStart"/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ms</w:t>
            </w:r>
            <w:proofErr w:type="spellEnd"/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8AC5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8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8EB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78DD73B0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6FF0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Maximum number of HARQ transmission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309D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DC9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5ED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14:paraId="361EE6CA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2F9B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Measurement channel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332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99C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bookmarkStart w:id="46" w:name="OLE_LINK20"/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As specified in Table A.4-2, TBS.2-1</w:t>
            </w:r>
            <w:bookmarkEnd w:id="46"/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863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-</w:t>
            </w:r>
          </w:p>
        </w:tc>
      </w:tr>
      <w:tr w:rsidR="00435182" w14:paraId="479E4F5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A20E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INR (Note 6)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E8A6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dB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01EA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N/A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778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10.04</w:t>
            </w:r>
          </w:p>
        </w:tc>
      </w:tr>
      <w:tr w:rsidR="00435182" w14:paraId="00600195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D96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Propagation condition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D5B0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A4B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TDLA30-5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E4C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AWGN</w:t>
            </w:r>
          </w:p>
        </w:tc>
      </w:tr>
      <w:tr w:rsidR="00435182" w14:paraId="58078A82" w14:textId="77777777" w:rsidTr="00435182">
        <w:trPr>
          <w:trHeight w:val="138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6474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Antenna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03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342E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  <w:t>2x8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9164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  <w:t>1x8</w:t>
            </w:r>
          </w:p>
        </w:tc>
      </w:tr>
      <w:tr w:rsidR="00435182" w14:paraId="2A0394A5" w14:textId="77777777" w:rsidTr="00435182">
        <w:trPr>
          <w:trHeight w:val="138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8D9F" w14:textId="77777777" w:rsidR="00435182" w:rsidRPr="00435182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 xml:space="preserve">Correlation configuration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D1EB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174F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ULA Low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23F8" w14:textId="77777777" w:rsidR="00435182" w:rsidRP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N/A</w:t>
            </w:r>
          </w:p>
        </w:tc>
      </w:tr>
      <w:tr w:rsidR="00435182" w14:paraId="5D26F82D" w14:textId="77777777" w:rsidTr="00435182">
        <w:trPr>
          <w:trHeight w:val="138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5694" w14:textId="77777777" w:rsidR="00435182" w:rsidRPr="00435182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Note 1: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ab/>
            </w: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 xml:space="preserve">The respective 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 xml:space="preserve">received </w:t>
            </w: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 xml:space="preserve">power spectral density of each interfering cell relative to </w:t>
            </w:r>
            <w:r w:rsidRPr="00435182">
              <w:rPr>
                <w:rFonts w:eastAsia="新細明體"/>
                <w:i/>
                <w:noProof/>
                <w:kern w:val="2"/>
                <w:position w:val="-12"/>
                <w:sz w:val="18"/>
                <w:lang w:eastAsia="en-US"/>
                <w14:ligatures w14:val="standardContextual"/>
              </w:rPr>
              <w:object w:dxaOrig="504" w:dyaOrig="348" w14:anchorId="28ACC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5.35pt;height:18pt;mso-width-percent:0;mso-height-percent:0;mso-width-percent:0;mso-height-percent:0" o:ole="">
                  <v:imagedata r:id="rId13" o:title=""/>
                </v:shape>
                <o:OLEObject Type="Embed" ProgID="Equation.3" ShapeID="_x0000_i1025" DrawAspect="Content" ObjectID="_1804706204" r:id="rId14"/>
              </w:object>
            </w: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 xml:space="preserve"> is defined by its associated INR value as specified in clause B.6.1.</w:t>
            </w:r>
          </w:p>
          <w:p w14:paraId="18886766" w14:textId="77777777" w:rsidR="00435182" w:rsidRPr="00435182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Note 2: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ab/>
              <w:t>Two cells are considered in which Cell 1 is the serving cell and Cell 2 is the interfering cell. Interfering cell is fully loaded.</w:t>
            </w:r>
          </w:p>
          <w:p w14:paraId="43F382A8" w14:textId="77777777" w:rsidR="00435182" w:rsidRPr="00435182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 xml:space="preserve">Note 3: 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ab/>
              <w:t xml:space="preserve">Both cells are </w:t>
            </w:r>
            <w:proofErr w:type="gramStart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time-synchronous</w:t>
            </w:r>
            <w:proofErr w:type="gramEnd"/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.</w:t>
            </w:r>
          </w:p>
          <w:p w14:paraId="6FE82F42" w14:textId="77777777" w:rsidR="00435182" w:rsidRPr="00435182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>Note 4: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ab/>
              <w:t>Static channel is used for the interference model. In case for white Gaussian noise model Cell 2 is not present.</w:t>
            </w:r>
          </w:p>
          <w:p w14:paraId="3969FB13" w14:textId="77777777" w:rsidR="00435182" w:rsidRPr="00435182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zh-CN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>Note 5:</w:t>
            </w: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ab/>
              <w:t xml:space="preserve">SINR corresponds to </w:t>
            </w:r>
            <w:r w:rsidRPr="00435182">
              <w:rPr>
                <w:rFonts w:eastAsia="新細明體"/>
                <w:noProof/>
                <w:kern w:val="2"/>
                <w:position w:val="-12"/>
                <w:sz w:val="18"/>
                <w:lang w:eastAsia="en-US"/>
                <w14:ligatures w14:val="standardContextual"/>
              </w:rPr>
              <w:object w:dxaOrig="804" w:dyaOrig="408" w14:anchorId="06CB2866">
                <v:shape id="_x0000_i1026" type="#_x0000_t75" alt="" style="width:40.65pt;height:20pt;mso-width-percent:0;mso-height-percent:0;mso-width-percent:0;mso-height-percent:0" o:ole="">
                  <v:imagedata r:id="rId15" o:title=""/>
                </v:shape>
                <o:OLEObject Type="Embed" ProgID="Equation.3" ShapeID="_x0000_i1026" DrawAspect="Content" ObjectID="_1804706205" r:id="rId16"/>
              </w:object>
            </w:r>
            <w:r w:rsidRPr="00435182">
              <w:rPr>
                <w:rFonts w:eastAsia="新細明體"/>
                <w:sz w:val="18"/>
                <w:szCs w:val="22"/>
                <w:lang w:eastAsia="en-US"/>
              </w:rPr>
              <w:t xml:space="preserve"> </w:t>
            </w:r>
            <w:r w:rsidRPr="00435182">
              <w:rPr>
                <w:rFonts w:eastAsia="新細明體"/>
                <w:sz w:val="18"/>
                <w:szCs w:val="22"/>
                <w:lang w:val="en-US" w:eastAsia="zh-CN"/>
              </w:rPr>
              <w:t>of Cell 1 as defined in clause 4.4.5.</w:t>
            </w:r>
          </w:p>
          <w:p w14:paraId="31D1EABC" w14:textId="77777777" w:rsidR="00435182" w:rsidRPr="00435182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 xml:space="preserve">Note 6: </w:t>
            </w:r>
            <w:r w:rsidRPr="00435182">
              <w:rPr>
                <w:rFonts w:eastAsia="新細明體"/>
                <w:sz w:val="18"/>
                <w:szCs w:val="22"/>
                <w:lang w:val="en-US" w:eastAsia="en-US"/>
              </w:rPr>
              <w:tab/>
              <w:t>INR is defined in clause B.6.1.</w:t>
            </w:r>
          </w:p>
        </w:tc>
      </w:tr>
    </w:tbl>
    <w:p w14:paraId="75C5EF55" w14:textId="77777777" w:rsidR="00C434EE" w:rsidRDefault="00C434EE" w:rsidP="000A231E">
      <w:pPr>
        <w:tabs>
          <w:tab w:val="left" w:pos="1985"/>
        </w:tabs>
        <w:ind w:left="1985" w:hanging="1985"/>
        <w:rPr>
          <w:rFonts w:ascii="Times" w:eastAsia="新細明體" w:hAnsi="Times"/>
          <w:bCs/>
          <w:sz w:val="18"/>
          <w:szCs w:val="18"/>
          <w:lang w:val="en-US" w:eastAsia="zh-TW"/>
        </w:rPr>
      </w:pPr>
    </w:p>
    <w:p w14:paraId="202DA61A" w14:textId="77777777" w:rsidR="00435182" w:rsidRDefault="00435182" w:rsidP="000A231E">
      <w:pPr>
        <w:tabs>
          <w:tab w:val="left" w:pos="1985"/>
        </w:tabs>
        <w:ind w:left="1985" w:hanging="1985"/>
        <w:rPr>
          <w:rFonts w:ascii="Times" w:eastAsia="新細明體" w:hAnsi="Times"/>
          <w:bCs/>
          <w:sz w:val="18"/>
          <w:szCs w:val="18"/>
          <w:lang w:val="en-US" w:eastAsia="zh-TW"/>
        </w:rPr>
      </w:pPr>
    </w:p>
    <w:p w14:paraId="703672C6" w14:textId="77777777" w:rsidR="00435182" w:rsidRPr="00435182" w:rsidRDefault="00435182" w:rsidP="000A231E">
      <w:pPr>
        <w:tabs>
          <w:tab w:val="left" w:pos="1985"/>
        </w:tabs>
        <w:ind w:left="1985" w:hanging="1985"/>
        <w:rPr>
          <w:rFonts w:eastAsiaTheme="minorEastAsia"/>
          <w:sz w:val="24"/>
          <w:lang w:val="en-US" w:eastAsia="zh-TW"/>
        </w:rPr>
      </w:pPr>
    </w:p>
    <w:sectPr w:rsidR="00435182" w:rsidRPr="00435182" w:rsidSect="006925AE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0AFA05" w14:textId="77777777" w:rsidR="004B711E" w:rsidRDefault="004B711E" w:rsidP="000A231E">
      <w:pPr>
        <w:spacing w:after="0"/>
      </w:pPr>
      <w:r>
        <w:separator/>
      </w:r>
    </w:p>
  </w:endnote>
  <w:endnote w:type="continuationSeparator" w:id="0">
    <w:p w14:paraId="2407AF39" w14:textId="77777777" w:rsidR="004B711E" w:rsidRDefault="004B711E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5C49E" w14:textId="77777777" w:rsidR="004B711E" w:rsidRDefault="004B711E" w:rsidP="000A231E">
      <w:pPr>
        <w:spacing w:after="0"/>
      </w:pPr>
      <w:r>
        <w:separator/>
      </w:r>
    </w:p>
  </w:footnote>
  <w:footnote w:type="continuationSeparator" w:id="0">
    <w:p w14:paraId="1C5F4759" w14:textId="77777777" w:rsidR="004B711E" w:rsidRDefault="004B711E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62ACC99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0" w:firstLine="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7CE2551"/>
    <w:multiLevelType w:val="hybridMultilevel"/>
    <w:tmpl w:val="EE2E08D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C3133BE"/>
    <w:multiLevelType w:val="hybridMultilevel"/>
    <w:tmpl w:val="A744848A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FB75F0C"/>
    <w:multiLevelType w:val="hybridMultilevel"/>
    <w:tmpl w:val="A8787C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2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AFC4C15"/>
    <w:multiLevelType w:val="hybridMultilevel"/>
    <w:tmpl w:val="0292139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2B8E348F"/>
    <w:multiLevelType w:val="hybridMultilevel"/>
    <w:tmpl w:val="3E523C84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 w15:restartNumberingAfterBreak="0">
    <w:nsid w:val="39785E62"/>
    <w:multiLevelType w:val="hybridMultilevel"/>
    <w:tmpl w:val="33CED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CF5220"/>
    <w:multiLevelType w:val="hybridMultilevel"/>
    <w:tmpl w:val="D138E5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3C3D33BC"/>
    <w:multiLevelType w:val="hybridMultilevel"/>
    <w:tmpl w:val="3BCA202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66738A"/>
    <w:multiLevelType w:val="multilevel"/>
    <w:tmpl w:val="7478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0240B5"/>
    <w:multiLevelType w:val="hybridMultilevel"/>
    <w:tmpl w:val="2B46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54351D7"/>
    <w:multiLevelType w:val="hybridMultilevel"/>
    <w:tmpl w:val="32A2D11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AE67C2"/>
    <w:multiLevelType w:val="hybridMultilevel"/>
    <w:tmpl w:val="701EC83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E33516E"/>
    <w:multiLevelType w:val="hybridMultilevel"/>
    <w:tmpl w:val="6B646226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3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54DE0DE6"/>
    <w:multiLevelType w:val="hybridMultilevel"/>
    <w:tmpl w:val="BEFA02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6" w15:restartNumberingAfterBreak="0">
    <w:nsid w:val="58102CB8"/>
    <w:multiLevelType w:val="multilevel"/>
    <w:tmpl w:val="73C27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FF129B"/>
    <w:multiLevelType w:val="multilevel"/>
    <w:tmpl w:val="D3CA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EE25788"/>
    <w:multiLevelType w:val="hybridMultilevel"/>
    <w:tmpl w:val="A8D212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F120E0"/>
    <w:multiLevelType w:val="hybridMultilevel"/>
    <w:tmpl w:val="05D415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BB708A6"/>
    <w:multiLevelType w:val="hybridMultilevel"/>
    <w:tmpl w:val="F75E87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06651A1"/>
    <w:multiLevelType w:val="hybridMultilevel"/>
    <w:tmpl w:val="D13ED53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4" w15:restartNumberingAfterBreak="0">
    <w:nsid w:val="7FDF7457"/>
    <w:multiLevelType w:val="multilevel"/>
    <w:tmpl w:val="E9506690"/>
    <w:lvl w:ilvl="0">
      <w:start w:val="7"/>
      <w:numFmt w:val="decimal"/>
      <w:lvlText w:val="%1.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eastAsia"/>
      </w:rPr>
    </w:lvl>
  </w:abstractNum>
  <w:num w:numId="1" w16cid:durableId="892077125">
    <w:abstractNumId w:val="17"/>
  </w:num>
  <w:num w:numId="2" w16cid:durableId="78914589">
    <w:abstractNumId w:val="27"/>
  </w:num>
  <w:num w:numId="3" w16cid:durableId="391581186">
    <w:abstractNumId w:val="37"/>
  </w:num>
  <w:num w:numId="4" w16cid:durableId="129713142">
    <w:abstractNumId w:val="33"/>
  </w:num>
  <w:num w:numId="5" w16cid:durableId="538857969">
    <w:abstractNumId w:val="53"/>
  </w:num>
  <w:num w:numId="6" w16cid:durableId="880165457">
    <w:abstractNumId w:val="3"/>
  </w:num>
  <w:num w:numId="7" w16cid:durableId="675815263">
    <w:abstractNumId w:val="8"/>
  </w:num>
  <w:num w:numId="8" w16cid:durableId="1730962205">
    <w:abstractNumId w:val="51"/>
  </w:num>
  <w:num w:numId="9" w16cid:durableId="1886408449">
    <w:abstractNumId w:val="12"/>
  </w:num>
  <w:num w:numId="10" w16cid:durableId="651981631">
    <w:abstractNumId w:val="42"/>
  </w:num>
  <w:num w:numId="11" w16cid:durableId="1938246268">
    <w:abstractNumId w:val="18"/>
  </w:num>
  <w:num w:numId="12" w16cid:durableId="195699417">
    <w:abstractNumId w:val="45"/>
  </w:num>
  <w:num w:numId="13" w16cid:durableId="1286422033">
    <w:abstractNumId w:val="5"/>
  </w:num>
  <w:num w:numId="14" w16cid:durableId="1100954978">
    <w:abstractNumId w:val="44"/>
  </w:num>
  <w:num w:numId="15" w16cid:durableId="1999645769">
    <w:abstractNumId w:val="24"/>
  </w:num>
  <w:num w:numId="16" w16cid:durableId="1532063455">
    <w:abstractNumId w:val="37"/>
  </w:num>
  <w:num w:numId="17" w16cid:durableId="128860207">
    <w:abstractNumId w:val="24"/>
  </w:num>
  <w:num w:numId="18" w16cid:durableId="389889232">
    <w:abstractNumId w:val="20"/>
  </w:num>
  <w:num w:numId="19" w16cid:durableId="1839537391">
    <w:abstractNumId w:val="20"/>
  </w:num>
  <w:num w:numId="20" w16cid:durableId="28453972">
    <w:abstractNumId w:val="46"/>
  </w:num>
  <w:num w:numId="21" w16cid:durableId="248466673">
    <w:abstractNumId w:val="6"/>
  </w:num>
  <w:num w:numId="22" w16cid:durableId="1694262456">
    <w:abstractNumId w:val="37"/>
  </w:num>
  <w:num w:numId="23" w16cid:durableId="1248808009">
    <w:abstractNumId w:val="49"/>
  </w:num>
  <w:num w:numId="24" w16cid:durableId="1399937744">
    <w:abstractNumId w:val="46"/>
  </w:num>
  <w:num w:numId="25" w16cid:durableId="2133547956">
    <w:abstractNumId w:val="10"/>
  </w:num>
  <w:num w:numId="26" w16cid:durableId="361059190">
    <w:abstractNumId w:val="10"/>
  </w:num>
  <w:num w:numId="27" w16cid:durableId="12458930">
    <w:abstractNumId w:val="19"/>
  </w:num>
  <w:num w:numId="28" w16cid:durableId="1401371153">
    <w:abstractNumId w:val="19"/>
  </w:num>
  <w:num w:numId="29" w16cid:durableId="192696645">
    <w:abstractNumId w:val="4"/>
  </w:num>
  <w:num w:numId="30" w16cid:durableId="1455713475">
    <w:abstractNumId w:val="0"/>
    <w:lvlOverride w:ilvl="0">
      <w:startOverride w:val="1"/>
    </w:lvlOverride>
  </w:num>
  <w:num w:numId="31" w16cid:durableId="460538328">
    <w:abstractNumId w:val="16"/>
  </w:num>
  <w:num w:numId="32" w16cid:durableId="1800949551">
    <w:abstractNumId w:val="40"/>
  </w:num>
  <w:num w:numId="33" w16cid:durableId="1134442369">
    <w:abstractNumId w:val="40"/>
  </w:num>
  <w:num w:numId="34" w16cid:durableId="1766337717">
    <w:abstractNumId w:val="4"/>
  </w:num>
  <w:num w:numId="35" w16cid:durableId="1305426447">
    <w:abstractNumId w:val="52"/>
  </w:num>
  <w:num w:numId="36" w16cid:durableId="1247030522">
    <w:abstractNumId w:val="23"/>
  </w:num>
  <w:num w:numId="37" w16cid:durableId="640573948">
    <w:abstractNumId w:val="39"/>
  </w:num>
  <w:num w:numId="38" w16cid:durableId="1964457109">
    <w:abstractNumId w:val="9"/>
  </w:num>
  <w:num w:numId="39" w16cid:durableId="764956977">
    <w:abstractNumId w:val="17"/>
  </w:num>
  <w:num w:numId="40" w16cid:durableId="17414445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13887211">
    <w:abstractNumId w:val="35"/>
  </w:num>
  <w:num w:numId="42" w16cid:durableId="516387119">
    <w:abstractNumId w:val="23"/>
  </w:num>
  <w:num w:numId="43" w16cid:durableId="100289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2269597">
    <w:abstractNumId w:val="52"/>
  </w:num>
  <w:num w:numId="45" w16cid:durableId="1654335570">
    <w:abstractNumId w:val="23"/>
  </w:num>
  <w:num w:numId="46" w16cid:durableId="834297753">
    <w:abstractNumId w:val="22"/>
  </w:num>
  <w:num w:numId="47" w16cid:durableId="1731688271">
    <w:abstractNumId w:val="47"/>
  </w:num>
  <w:num w:numId="48" w16cid:durableId="489832854">
    <w:abstractNumId w:val="34"/>
  </w:num>
  <w:num w:numId="49" w16cid:durableId="1939676371">
    <w:abstractNumId w:val="34"/>
  </w:num>
  <w:num w:numId="50" w16cid:durableId="1966424498">
    <w:abstractNumId w:val="52"/>
  </w:num>
  <w:num w:numId="51" w16cid:durableId="2136480608">
    <w:abstractNumId w:val="36"/>
  </w:num>
  <w:num w:numId="52" w16cid:durableId="577785266">
    <w:abstractNumId w:val="52"/>
  </w:num>
  <w:num w:numId="53" w16cid:durableId="1885824310">
    <w:abstractNumId w:val="52"/>
  </w:num>
  <w:num w:numId="54" w16cid:durableId="1716538269">
    <w:abstractNumId w:val="17"/>
  </w:num>
  <w:num w:numId="55" w16cid:durableId="1096630748">
    <w:abstractNumId w:val="25"/>
  </w:num>
  <w:num w:numId="56" w16cid:durableId="1351101860">
    <w:abstractNumId w:val="38"/>
  </w:num>
  <w:num w:numId="57" w16cid:durableId="409159837">
    <w:abstractNumId w:val="34"/>
  </w:num>
  <w:num w:numId="58" w16cid:durableId="1527644989">
    <w:abstractNumId w:val="23"/>
  </w:num>
  <w:num w:numId="59" w16cid:durableId="1416895763">
    <w:abstractNumId w:val="37"/>
  </w:num>
  <w:num w:numId="60" w16cid:durableId="1983146008">
    <w:abstractNumId w:val="14"/>
  </w:num>
  <w:num w:numId="61" w16cid:durableId="637883730">
    <w:abstractNumId w:val="31"/>
  </w:num>
  <w:num w:numId="62" w16cid:durableId="98304367">
    <w:abstractNumId w:val="14"/>
  </w:num>
  <w:num w:numId="63" w16cid:durableId="1577742381">
    <w:abstractNumId w:val="37"/>
  </w:num>
  <w:num w:numId="64" w16cid:durableId="1473215452">
    <w:abstractNumId w:val="34"/>
  </w:num>
  <w:num w:numId="65" w16cid:durableId="1049574798">
    <w:abstractNumId w:val="23"/>
  </w:num>
  <w:num w:numId="66" w16cid:durableId="1703743619">
    <w:abstractNumId w:val="37"/>
  </w:num>
  <w:num w:numId="67" w16cid:durableId="538856007">
    <w:abstractNumId w:val="14"/>
  </w:num>
  <w:num w:numId="68" w16cid:durableId="1836607471">
    <w:abstractNumId w:val="37"/>
  </w:num>
  <w:num w:numId="69" w16cid:durableId="276330054">
    <w:abstractNumId w:val="14"/>
  </w:num>
  <w:num w:numId="70" w16cid:durableId="97988940">
    <w:abstractNumId w:val="31"/>
  </w:num>
  <w:num w:numId="71" w16cid:durableId="1831095878">
    <w:abstractNumId w:val="23"/>
  </w:num>
  <w:num w:numId="72" w16cid:durableId="1893033215">
    <w:abstractNumId w:val="26"/>
  </w:num>
  <w:num w:numId="73" w16cid:durableId="835540022">
    <w:abstractNumId w:val="37"/>
  </w:num>
  <w:num w:numId="74" w16cid:durableId="893392393">
    <w:abstractNumId w:val="14"/>
  </w:num>
  <w:num w:numId="75" w16cid:durableId="180512893">
    <w:abstractNumId w:val="31"/>
  </w:num>
  <w:num w:numId="76" w16cid:durableId="245843814">
    <w:abstractNumId w:val="23"/>
  </w:num>
  <w:num w:numId="77" w16cid:durableId="1590196742">
    <w:abstractNumId w:val="26"/>
  </w:num>
  <w:num w:numId="78" w16cid:durableId="209727345">
    <w:abstractNumId w:val="11"/>
  </w:num>
  <w:num w:numId="79" w16cid:durableId="1206676197">
    <w:abstractNumId w:val="50"/>
  </w:num>
  <w:num w:numId="80" w16cid:durableId="462770653">
    <w:abstractNumId w:val="21"/>
  </w:num>
  <w:num w:numId="81" w16cid:durableId="48044575">
    <w:abstractNumId w:val="30"/>
  </w:num>
  <w:num w:numId="82" w16cid:durableId="2126460516">
    <w:abstractNumId w:val="41"/>
  </w:num>
  <w:num w:numId="83" w16cid:durableId="1808818480">
    <w:abstractNumId w:val="37"/>
  </w:num>
  <w:num w:numId="84" w16cid:durableId="1822651447">
    <w:abstractNumId w:val="21"/>
  </w:num>
  <w:num w:numId="85" w16cid:durableId="426969350">
    <w:abstractNumId w:val="29"/>
  </w:num>
  <w:num w:numId="86" w16cid:durableId="1598906003">
    <w:abstractNumId w:val="43"/>
  </w:num>
  <w:num w:numId="87" w16cid:durableId="2108113137">
    <w:abstractNumId w:val="15"/>
  </w:num>
  <w:num w:numId="88" w16cid:durableId="143935471">
    <w:abstractNumId w:val="43"/>
  </w:num>
  <w:num w:numId="89" w16cid:durableId="1640721673">
    <w:abstractNumId w:val="15"/>
  </w:num>
  <w:num w:numId="90" w16cid:durableId="1456560485">
    <w:abstractNumId w:val="32"/>
  </w:num>
  <w:num w:numId="91" w16cid:durableId="1454054456">
    <w:abstractNumId w:val="32"/>
  </w:num>
  <w:num w:numId="92" w16cid:durableId="1155754716">
    <w:abstractNumId w:val="7"/>
  </w:num>
  <w:num w:numId="93" w16cid:durableId="271279844">
    <w:abstractNumId w:val="13"/>
  </w:num>
  <w:num w:numId="94" w16cid:durableId="1544251221">
    <w:abstractNumId w:val="2"/>
  </w:num>
  <w:num w:numId="95" w16cid:durableId="1696231010">
    <w:abstractNumId w:val="48"/>
  </w:num>
  <w:num w:numId="96" w16cid:durableId="1571574879">
    <w:abstractNumId w:val="28"/>
  </w:num>
  <w:num w:numId="97" w16cid:durableId="293633747">
    <w:abstractNumId w:val="21"/>
  </w:num>
  <w:num w:numId="98" w16cid:durableId="209730134">
    <w:abstractNumId w:val="13"/>
  </w:num>
  <w:num w:numId="99" w16cid:durableId="298925273">
    <w:abstractNumId w:val="2"/>
  </w:num>
  <w:num w:numId="100" w16cid:durableId="1430198535">
    <w:abstractNumId w:val="48"/>
  </w:num>
  <w:num w:numId="101" w16cid:durableId="1320958639">
    <w:abstractNumId w:val="28"/>
  </w:num>
  <w:num w:numId="102" w16cid:durableId="395401236">
    <w:abstractNumId w:val="7"/>
  </w:num>
  <w:num w:numId="103" w16cid:durableId="270016145">
    <w:abstractNumId w:val="7"/>
  </w:num>
  <w:num w:numId="104" w16cid:durableId="1946451116">
    <w:abstractNumId w:val="21"/>
  </w:num>
  <w:num w:numId="105" w16cid:durableId="518356731">
    <w:abstractNumId w:val="13"/>
  </w:num>
  <w:num w:numId="106" w16cid:durableId="64425604">
    <w:abstractNumId w:val="2"/>
  </w:num>
  <w:num w:numId="107" w16cid:durableId="574165785">
    <w:abstractNumId w:val="48"/>
  </w:num>
  <w:num w:numId="108" w16cid:durableId="977417249">
    <w:abstractNumId w:val="28"/>
  </w:num>
  <w:num w:numId="109" w16cid:durableId="1150365732">
    <w:abstractNumId w:val="32"/>
  </w:num>
  <w:num w:numId="110" w16cid:durableId="115374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80975806">
    <w:abstractNumId w:val="5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2031"/>
    <w:rsid w:val="00002416"/>
    <w:rsid w:val="00002DE8"/>
    <w:rsid w:val="00002EF6"/>
    <w:rsid w:val="00002FB0"/>
    <w:rsid w:val="00003400"/>
    <w:rsid w:val="00003CE0"/>
    <w:rsid w:val="000058C5"/>
    <w:rsid w:val="00006387"/>
    <w:rsid w:val="000063E9"/>
    <w:rsid w:val="00007029"/>
    <w:rsid w:val="000070E1"/>
    <w:rsid w:val="000079FE"/>
    <w:rsid w:val="00010DA1"/>
    <w:rsid w:val="00010DC3"/>
    <w:rsid w:val="00013C6F"/>
    <w:rsid w:val="00014E5B"/>
    <w:rsid w:val="00015735"/>
    <w:rsid w:val="00015CEF"/>
    <w:rsid w:val="000160E7"/>
    <w:rsid w:val="00016575"/>
    <w:rsid w:val="00016F83"/>
    <w:rsid w:val="00020528"/>
    <w:rsid w:val="000217F7"/>
    <w:rsid w:val="00021F8A"/>
    <w:rsid w:val="00022297"/>
    <w:rsid w:val="000227EF"/>
    <w:rsid w:val="000228EB"/>
    <w:rsid w:val="00022E69"/>
    <w:rsid w:val="00023604"/>
    <w:rsid w:val="0002370A"/>
    <w:rsid w:val="0002374B"/>
    <w:rsid w:val="0002555E"/>
    <w:rsid w:val="0002578A"/>
    <w:rsid w:val="00026BC6"/>
    <w:rsid w:val="000271F9"/>
    <w:rsid w:val="000275E1"/>
    <w:rsid w:val="00032853"/>
    <w:rsid w:val="00034FEE"/>
    <w:rsid w:val="0003537C"/>
    <w:rsid w:val="000355F5"/>
    <w:rsid w:val="000416F2"/>
    <w:rsid w:val="00042103"/>
    <w:rsid w:val="000425D6"/>
    <w:rsid w:val="00045755"/>
    <w:rsid w:val="00045D37"/>
    <w:rsid w:val="000465B2"/>
    <w:rsid w:val="0004661F"/>
    <w:rsid w:val="000467CD"/>
    <w:rsid w:val="000469C2"/>
    <w:rsid w:val="000470EC"/>
    <w:rsid w:val="00047626"/>
    <w:rsid w:val="0005006B"/>
    <w:rsid w:val="00050A1A"/>
    <w:rsid w:val="00050F90"/>
    <w:rsid w:val="0005393F"/>
    <w:rsid w:val="00054413"/>
    <w:rsid w:val="000549FF"/>
    <w:rsid w:val="00055E26"/>
    <w:rsid w:val="00056013"/>
    <w:rsid w:val="00056681"/>
    <w:rsid w:val="00060164"/>
    <w:rsid w:val="000609E2"/>
    <w:rsid w:val="00060BDF"/>
    <w:rsid w:val="00061694"/>
    <w:rsid w:val="00061B73"/>
    <w:rsid w:val="0006302E"/>
    <w:rsid w:val="00063A9E"/>
    <w:rsid w:val="00064295"/>
    <w:rsid w:val="00065810"/>
    <w:rsid w:val="0006686B"/>
    <w:rsid w:val="00067C1A"/>
    <w:rsid w:val="00071A5F"/>
    <w:rsid w:val="00071C09"/>
    <w:rsid w:val="00071D8F"/>
    <w:rsid w:val="00072351"/>
    <w:rsid w:val="0007243E"/>
    <w:rsid w:val="00072DFA"/>
    <w:rsid w:val="00075019"/>
    <w:rsid w:val="00075C68"/>
    <w:rsid w:val="00076EB8"/>
    <w:rsid w:val="00081301"/>
    <w:rsid w:val="00082382"/>
    <w:rsid w:val="00083071"/>
    <w:rsid w:val="00083A2B"/>
    <w:rsid w:val="00083E6C"/>
    <w:rsid w:val="0008430D"/>
    <w:rsid w:val="00085A01"/>
    <w:rsid w:val="00086319"/>
    <w:rsid w:val="00087100"/>
    <w:rsid w:val="00087D3B"/>
    <w:rsid w:val="00091046"/>
    <w:rsid w:val="00092CC7"/>
    <w:rsid w:val="000937B3"/>
    <w:rsid w:val="000952C4"/>
    <w:rsid w:val="000A17BC"/>
    <w:rsid w:val="000A2239"/>
    <w:rsid w:val="000A231E"/>
    <w:rsid w:val="000A2C45"/>
    <w:rsid w:val="000A2E44"/>
    <w:rsid w:val="000A3DB6"/>
    <w:rsid w:val="000A5F6C"/>
    <w:rsid w:val="000A66F2"/>
    <w:rsid w:val="000A6DFC"/>
    <w:rsid w:val="000B0F23"/>
    <w:rsid w:val="000B1E3F"/>
    <w:rsid w:val="000B38F9"/>
    <w:rsid w:val="000B3FEB"/>
    <w:rsid w:val="000B423C"/>
    <w:rsid w:val="000B743B"/>
    <w:rsid w:val="000B7D69"/>
    <w:rsid w:val="000B7D72"/>
    <w:rsid w:val="000C096E"/>
    <w:rsid w:val="000C31FB"/>
    <w:rsid w:val="000C325D"/>
    <w:rsid w:val="000C49C7"/>
    <w:rsid w:val="000C750F"/>
    <w:rsid w:val="000D1000"/>
    <w:rsid w:val="000D12EC"/>
    <w:rsid w:val="000D132B"/>
    <w:rsid w:val="000D168C"/>
    <w:rsid w:val="000D2ED1"/>
    <w:rsid w:val="000D3F0E"/>
    <w:rsid w:val="000D46C8"/>
    <w:rsid w:val="000D5A89"/>
    <w:rsid w:val="000D6257"/>
    <w:rsid w:val="000D7E3B"/>
    <w:rsid w:val="000D7F7B"/>
    <w:rsid w:val="000E0FA9"/>
    <w:rsid w:val="000E18D3"/>
    <w:rsid w:val="000E31F8"/>
    <w:rsid w:val="000E331F"/>
    <w:rsid w:val="000F0191"/>
    <w:rsid w:val="000F16C0"/>
    <w:rsid w:val="000F199E"/>
    <w:rsid w:val="000F221F"/>
    <w:rsid w:val="000F2308"/>
    <w:rsid w:val="000F3AAC"/>
    <w:rsid w:val="000F435E"/>
    <w:rsid w:val="000F5622"/>
    <w:rsid w:val="000F571F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3109"/>
    <w:rsid w:val="00103B4F"/>
    <w:rsid w:val="00103E01"/>
    <w:rsid w:val="00104AF9"/>
    <w:rsid w:val="00105183"/>
    <w:rsid w:val="00105F09"/>
    <w:rsid w:val="0010691B"/>
    <w:rsid w:val="001078D7"/>
    <w:rsid w:val="00107940"/>
    <w:rsid w:val="00114A56"/>
    <w:rsid w:val="00114AC6"/>
    <w:rsid w:val="001156D7"/>
    <w:rsid w:val="00117E65"/>
    <w:rsid w:val="00120F27"/>
    <w:rsid w:val="0012120E"/>
    <w:rsid w:val="00122452"/>
    <w:rsid w:val="00123E06"/>
    <w:rsid w:val="00123E0C"/>
    <w:rsid w:val="00125E54"/>
    <w:rsid w:val="00126498"/>
    <w:rsid w:val="0012674A"/>
    <w:rsid w:val="00131B4C"/>
    <w:rsid w:val="00131CC3"/>
    <w:rsid w:val="001321DB"/>
    <w:rsid w:val="00132263"/>
    <w:rsid w:val="001335F2"/>
    <w:rsid w:val="0013442F"/>
    <w:rsid w:val="001345A7"/>
    <w:rsid w:val="001367F4"/>
    <w:rsid w:val="00137407"/>
    <w:rsid w:val="00137436"/>
    <w:rsid w:val="001406A2"/>
    <w:rsid w:val="00141F7B"/>
    <w:rsid w:val="00142A44"/>
    <w:rsid w:val="00144549"/>
    <w:rsid w:val="0014494A"/>
    <w:rsid w:val="00145D95"/>
    <w:rsid w:val="0014672A"/>
    <w:rsid w:val="00147465"/>
    <w:rsid w:val="00147532"/>
    <w:rsid w:val="00150334"/>
    <w:rsid w:val="00150EFE"/>
    <w:rsid w:val="00151C0A"/>
    <w:rsid w:val="00152A8D"/>
    <w:rsid w:val="00153250"/>
    <w:rsid w:val="00153399"/>
    <w:rsid w:val="00156F1C"/>
    <w:rsid w:val="001573D0"/>
    <w:rsid w:val="00160B97"/>
    <w:rsid w:val="00161E0F"/>
    <w:rsid w:val="00162A9B"/>
    <w:rsid w:val="001634A8"/>
    <w:rsid w:val="00164C75"/>
    <w:rsid w:val="00165397"/>
    <w:rsid w:val="00166B9A"/>
    <w:rsid w:val="00167754"/>
    <w:rsid w:val="00167E3E"/>
    <w:rsid w:val="001750A9"/>
    <w:rsid w:val="00175783"/>
    <w:rsid w:val="00175C0E"/>
    <w:rsid w:val="001760F6"/>
    <w:rsid w:val="00176AAC"/>
    <w:rsid w:val="00176C00"/>
    <w:rsid w:val="00180861"/>
    <w:rsid w:val="00181086"/>
    <w:rsid w:val="0018113B"/>
    <w:rsid w:val="00182001"/>
    <w:rsid w:val="001839FC"/>
    <w:rsid w:val="00183D12"/>
    <w:rsid w:val="00185046"/>
    <w:rsid w:val="0018583F"/>
    <w:rsid w:val="00186E07"/>
    <w:rsid w:val="0019161D"/>
    <w:rsid w:val="0019243D"/>
    <w:rsid w:val="00192B01"/>
    <w:rsid w:val="00192D57"/>
    <w:rsid w:val="00192DE6"/>
    <w:rsid w:val="00193554"/>
    <w:rsid w:val="00193F3A"/>
    <w:rsid w:val="0019402C"/>
    <w:rsid w:val="00195464"/>
    <w:rsid w:val="00195E33"/>
    <w:rsid w:val="00196449"/>
    <w:rsid w:val="00196DB0"/>
    <w:rsid w:val="001A12F6"/>
    <w:rsid w:val="001A1944"/>
    <w:rsid w:val="001A30BF"/>
    <w:rsid w:val="001A75A8"/>
    <w:rsid w:val="001A78E6"/>
    <w:rsid w:val="001B08B5"/>
    <w:rsid w:val="001B0EB1"/>
    <w:rsid w:val="001B1227"/>
    <w:rsid w:val="001B4039"/>
    <w:rsid w:val="001B71AF"/>
    <w:rsid w:val="001C08D4"/>
    <w:rsid w:val="001C0B49"/>
    <w:rsid w:val="001C1548"/>
    <w:rsid w:val="001C23E9"/>
    <w:rsid w:val="001C2A96"/>
    <w:rsid w:val="001C2B13"/>
    <w:rsid w:val="001C368F"/>
    <w:rsid w:val="001C58BD"/>
    <w:rsid w:val="001D092B"/>
    <w:rsid w:val="001D38A2"/>
    <w:rsid w:val="001D3FF4"/>
    <w:rsid w:val="001D4596"/>
    <w:rsid w:val="001D49BE"/>
    <w:rsid w:val="001D4A7A"/>
    <w:rsid w:val="001D555E"/>
    <w:rsid w:val="001D56DC"/>
    <w:rsid w:val="001D6C4E"/>
    <w:rsid w:val="001D74CA"/>
    <w:rsid w:val="001D7B9F"/>
    <w:rsid w:val="001E1407"/>
    <w:rsid w:val="001E1C97"/>
    <w:rsid w:val="001E3F78"/>
    <w:rsid w:val="001E40D6"/>
    <w:rsid w:val="001E4A3E"/>
    <w:rsid w:val="001E51EA"/>
    <w:rsid w:val="001E52E2"/>
    <w:rsid w:val="001E661D"/>
    <w:rsid w:val="001F05CC"/>
    <w:rsid w:val="001F108E"/>
    <w:rsid w:val="001F3227"/>
    <w:rsid w:val="001F5CBE"/>
    <w:rsid w:val="001F6235"/>
    <w:rsid w:val="001F64D8"/>
    <w:rsid w:val="001F7149"/>
    <w:rsid w:val="002003A9"/>
    <w:rsid w:val="00202F17"/>
    <w:rsid w:val="002030A7"/>
    <w:rsid w:val="0020337B"/>
    <w:rsid w:val="0020399E"/>
    <w:rsid w:val="00204DC7"/>
    <w:rsid w:val="002050BE"/>
    <w:rsid w:val="002054B1"/>
    <w:rsid w:val="00205CC3"/>
    <w:rsid w:val="002060E1"/>
    <w:rsid w:val="002062CB"/>
    <w:rsid w:val="00206D9E"/>
    <w:rsid w:val="00207257"/>
    <w:rsid w:val="0021043D"/>
    <w:rsid w:val="00210944"/>
    <w:rsid w:val="0021263D"/>
    <w:rsid w:val="002135A6"/>
    <w:rsid w:val="00214C88"/>
    <w:rsid w:val="00215309"/>
    <w:rsid w:val="00215FAE"/>
    <w:rsid w:val="002209C6"/>
    <w:rsid w:val="00220ECC"/>
    <w:rsid w:val="00221EFA"/>
    <w:rsid w:val="00223616"/>
    <w:rsid w:val="0022408B"/>
    <w:rsid w:val="00224F46"/>
    <w:rsid w:val="00225AD2"/>
    <w:rsid w:val="00225FF8"/>
    <w:rsid w:val="00227CD6"/>
    <w:rsid w:val="00231A1A"/>
    <w:rsid w:val="002325E7"/>
    <w:rsid w:val="00232931"/>
    <w:rsid w:val="00232ED4"/>
    <w:rsid w:val="00233A18"/>
    <w:rsid w:val="002351BF"/>
    <w:rsid w:val="00235FC9"/>
    <w:rsid w:val="0023782F"/>
    <w:rsid w:val="002405E8"/>
    <w:rsid w:val="0024175F"/>
    <w:rsid w:val="00241954"/>
    <w:rsid w:val="00241B8E"/>
    <w:rsid w:val="002447D6"/>
    <w:rsid w:val="0024626B"/>
    <w:rsid w:val="00246BD5"/>
    <w:rsid w:val="00246E50"/>
    <w:rsid w:val="00246FFF"/>
    <w:rsid w:val="00247098"/>
    <w:rsid w:val="00247930"/>
    <w:rsid w:val="00247E0B"/>
    <w:rsid w:val="00252074"/>
    <w:rsid w:val="002523E0"/>
    <w:rsid w:val="002528F9"/>
    <w:rsid w:val="002548F4"/>
    <w:rsid w:val="00255189"/>
    <w:rsid w:val="002559FA"/>
    <w:rsid w:val="002565BF"/>
    <w:rsid w:val="00260ABB"/>
    <w:rsid w:val="00261641"/>
    <w:rsid w:val="00261A50"/>
    <w:rsid w:val="00262286"/>
    <w:rsid w:val="00262E18"/>
    <w:rsid w:val="00265403"/>
    <w:rsid w:val="002664AF"/>
    <w:rsid w:val="00267F97"/>
    <w:rsid w:val="00270305"/>
    <w:rsid w:val="00270645"/>
    <w:rsid w:val="002708EB"/>
    <w:rsid w:val="00270A86"/>
    <w:rsid w:val="0027134D"/>
    <w:rsid w:val="002715C1"/>
    <w:rsid w:val="00271982"/>
    <w:rsid w:val="00271CDF"/>
    <w:rsid w:val="00271DCB"/>
    <w:rsid w:val="002730C8"/>
    <w:rsid w:val="00273580"/>
    <w:rsid w:val="002738DF"/>
    <w:rsid w:val="00273C85"/>
    <w:rsid w:val="0027445F"/>
    <w:rsid w:val="00274634"/>
    <w:rsid w:val="00274B9B"/>
    <w:rsid w:val="00274BEA"/>
    <w:rsid w:val="00277A25"/>
    <w:rsid w:val="00280596"/>
    <w:rsid w:val="002805D0"/>
    <w:rsid w:val="00280E63"/>
    <w:rsid w:val="00283923"/>
    <w:rsid w:val="00286CE7"/>
    <w:rsid w:val="00287F57"/>
    <w:rsid w:val="00292013"/>
    <w:rsid w:val="00293491"/>
    <w:rsid w:val="002949C8"/>
    <w:rsid w:val="00294C35"/>
    <w:rsid w:val="0029679F"/>
    <w:rsid w:val="00296FD7"/>
    <w:rsid w:val="00297681"/>
    <w:rsid w:val="002A2262"/>
    <w:rsid w:val="002A3168"/>
    <w:rsid w:val="002A535A"/>
    <w:rsid w:val="002A54BF"/>
    <w:rsid w:val="002A5B17"/>
    <w:rsid w:val="002A725C"/>
    <w:rsid w:val="002A786E"/>
    <w:rsid w:val="002B109A"/>
    <w:rsid w:val="002B278E"/>
    <w:rsid w:val="002B2B19"/>
    <w:rsid w:val="002B4281"/>
    <w:rsid w:val="002B5021"/>
    <w:rsid w:val="002B5D46"/>
    <w:rsid w:val="002B6039"/>
    <w:rsid w:val="002B66D2"/>
    <w:rsid w:val="002B7B72"/>
    <w:rsid w:val="002C255B"/>
    <w:rsid w:val="002C419E"/>
    <w:rsid w:val="002C4BF3"/>
    <w:rsid w:val="002C63ED"/>
    <w:rsid w:val="002C7435"/>
    <w:rsid w:val="002C7A97"/>
    <w:rsid w:val="002D2590"/>
    <w:rsid w:val="002D2879"/>
    <w:rsid w:val="002D2C2E"/>
    <w:rsid w:val="002D2F24"/>
    <w:rsid w:val="002D3E9C"/>
    <w:rsid w:val="002D3ED7"/>
    <w:rsid w:val="002D455B"/>
    <w:rsid w:val="002D457F"/>
    <w:rsid w:val="002D4DE3"/>
    <w:rsid w:val="002D55F5"/>
    <w:rsid w:val="002D57EC"/>
    <w:rsid w:val="002D5FAA"/>
    <w:rsid w:val="002D773B"/>
    <w:rsid w:val="002D7D2A"/>
    <w:rsid w:val="002E0431"/>
    <w:rsid w:val="002E0A88"/>
    <w:rsid w:val="002E0D51"/>
    <w:rsid w:val="002E1406"/>
    <w:rsid w:val="002E165F"/>
    <w:rsid w:val="002E1EB8"/>
    <w:rsid w:val="002E23FF"/>
    <w:rsid w:val="002E24F4"/>
    <w:rsid w:val="002E43AD"/>
    <w:rsid w:val="002E487E"/>
    <w:rsid w:val="002E4E62"/>
    <w:rsid w:val="002E575A"/>
    <w:rsid w:val="002E5EDD"/>
    <w:rsid w:val="002E65DE"/>
    <w:rsid w:val="002E67AA"/>
    <w:rsid w:val="002F0405"/>
    <w:rsid w:val="002F1578"/>
    <w:rsid w:val="002F36CD"/>
    <w:rsid w:val="002F3920"/>
    <w:rsid w:val="002F50D7"/>
    <w:rsid w:val="003001CA"/>
    <w:rsid w:val="00300B15"/>
    <w:rsid w:val="0030226E"/>
    <w:rsid w:val="003031D1"/>
    <w:rsid w:val="003032C6"/>
    <w:rsid w:val="00303901"/>
    <w:rsid w:val="003039AE"/>
    <w:rsid w:val="00303D3C"/>
    <w:rsid w:val="00303E79"/>
    <w:rsid w:val="003041F3"/>
    <w:rsid w:val="0030546B"/>
    <w:rsid w:val="003066A6"/>
    <w:rsid w:val="00306B1B"/>
    <w:rsid w:val="00306E58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450"/>
    <w:rsid w:val="003177BA"/>
    <w:rsid w:val="003177FC"/>
    <w:rsid w:val="00317A10"/>
    <w:rsid w:val="00322BBA"/>
    <w:rsid w:val="00324A8D"/>
    <w:rsid w:val="003252E9"/>
    <w:rsid w:val="00325D07"/>
    <w:rsid w:val="003264D3"/>
    <w:rsid w:val="003278CD"/>
    <w:rsid w:val="0033030D"/>
    <w:rsid w:val="003312F0"/>
    <w:rsid w:val="00332594"/>
    <w:rsid w:val="00333DBE"/>
    <w:rsid w:val="00334187"/>
    <w:rsid w:val="003342C5"/>
    <w:rsid w:val="003362FA"/>
    <w:rsid w:val="003363E7"/>
    <w:rsid w:val="00337AD5"/>
    <w:rsid w:val="003404B0"/>
    <w:rsid w:val="00340F12"/>
    <w:rsid w:val="00343268"/>
    <w:rsid w:val="00344F22"/>
    <w:rsid w:val="0034533F"/>
    <w:rsid w:val="00345CAB"/>
    <w:rsid w:val="00346859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376A"/>
    <w:rsid w:val="00353E58"/>
    <w:rsid w:val="003540AE"/>
    <w:rsid w:val="0035483F"/>
    <w:rsid w:val="00354AD5"/>
    <w:rsid w:val="00355327"/>
    <w:rsid w:val="00356CB2"/>
    <w:rsid w:val="00356EDC"/>
    <w:rsid w:val="0035799F"/>
    <w:rsid w:val="00357D51"/>
    <w:rsid w:val="003601EF"/>
    <w:rsid w:val="0036041A"/>
    <w:rsid w:val="00361BF0"/>
    <w:rsid w:val="0036514D"/>
    <w:rsid w:val="0036663C"/>
    <w:rsid w:val="00366982"/>
    <w:rsid w:val="00366CBC"/>
    <w:rsid w:val="00371D9E"/>
    <w:rsid w:val="0037227B"/>
    <w:rsid w:val="0037236D"/>
    <w:rsid w:val="00372944"/>
    <w:rsid w:val="00372E68"/>
    <w:rsid w:val="00373A78"/>
    <w:rsid w:val="00375846"/>
    <w:rsid w:val="003758D4"/>
    <w:rsid w:val="00376D18"/>
    <w:rsid w:val="003771E4"/>
    <w:rsid w:val="00381288"/>
    <w:rsid w:val="00382E20"/>
    <w:rsid w:val="00385300"/>
    <w:rsid w:val="0039124A"/>
    <w:rsid w:val="00391B68"/>
    <w:rsid w:val="00396047"/>
    <w:rsid w:val="00396DDB"/>
    <w:rsid w:val="00397844"/>
    <w:rsid w:val="003A0841"/>
    <w:rsid w:val="003A0C1A"/>
    <w:rsid w:val="003A1789"/>
    <w:rsid w:val="003A25AE"/>
    <w:rsid w:val="003A3B11"/>
    <w:rsid w:val="003A3B8A"/>
    <w:rsid w:val="003A42AA"/>
    <w:rsid w:val="003A4B3B"/>
    <w:rsid w:val="003A4E25"/>
    <w:rsid w:val="003A5581"/>
    <w:rsid w:val="003A7B2F"/>
    <w:rsid w:val="003B10D5"/>
    <w:rsid w:val="003B1CAA"/>
    <w:rsid w:val="003B2836"/>
    <w:rsid w:val="003B3491"/>
    <w:rsid w:val="003B3B24"/>
    <w:rsid w:val="003B3E2D"/>
    <w:rsid w:val="003B552B"/>
    <w:rsid w:val="003B5679"/>
    <w:rsid w:val="003B6F1B"/>
    <w:rsid w:val="003B74DF"/>
    <w:rsid w:val="003B7E7A"/>
    <w:rsid w:val="003B7EAC"/>
    <w:rsid w:val="003C2B50"/>
    <w:rsid w:val="003C2F82"/>
    <w:rsid w:val="003C2F88"/>
    <w:rsid w:val="003C3988"/>
    <w:rsid w:val="003C452F"/>
    <w:rsid w:val="003C47E8"/>
    <w:rsid w:val="003C5C2A"/>
    <w:rsid w:val="003D299C"/>
    <w:rsid w:val="003D3F32"/>
    <w:rsid w:val="003D4217"/>
    <w:rsid w:val="003D5E2B"/>
    <w:rsid w:val="003D7A97"/>
    <w:rsid w:val="003E1401"/>
    <w:rsid w:val="003E1F79"/>
    <w:rsid w:val="003E3E92"/>
    <w:rsid w:val="003E417C"/>
    <w:rsid w:val="003E4583"/>
    <w:rsid w:val="003E4D4C"/>
    <w:rsid w:val="003E50DE"/>
    <w:rsid w:val="003E5613"/>
    <w:rsid w:val="003E607A"/>
    <w:rsid w:val="003E6372"/>
    <w:rsid w:val="003E6AE9"/>
    <w:rsid w:val="003E77F2"/>
    <w:rsid w:val="003F1312"/>
    <w:rsid w:val="003F14A3"/>
    <w:rsid w:val="003F231A"/>
    <w:rsid w:val="003F3A49"/>
    <w:rsid w:val="003F3ECF"/>
    <w:rsid w:val="003F4A61"/>
    <w:rsid w:val="003F5A76"/>
    <w:rsid w:val="003F7008"/>
    <w:rsid w:val="003F7C40"/>
    <w:rsid w:val="003F7FFE"/>
    <w:rsid w:val="0040014D"/>
    <w:rsid w:val="004004FE"/>
    <w:rsid w:val="0040081E"/>
    <w:rsid w:val="00401A64"/>
    <w:rsid w:val="00402184"/>
    <w:rsid w:val="004026A2"/>
    <w:rsid w:val="00402DC3"/>
    <w:rsid w:val="00404143"/>
    <w:rsid w:val="00405728"/>
    <w:rsid w:val="00405FA1"/>
    <w:rsid w:val="00406667"/>
    <w:rsid w:val="00410295"/>
    <w:rsid w:val="00410767"/>
    <w:rsid w:val="004116BD"/>
    <w:rsid w:val="004123E9"/>
    <w:rsid w:val="00414719"/>
    <w:rsid w:val="00417202"/>
    <w:rsid w:val="00421616"/>
    <w:rsid w:val="004217C8"/>
    <w:rsid w:val="00421943"/>
    <w:rsid w:val="00422335"/>
    <w:rsid w:val="00423208"/>
    <w:rsid w:val="004235F8"/>
    <w:rsid w:val="004240CB"/>
    <w:rsid w:val="004245FE"/>
    <w:rsid w:val="004246E1"/>
    <w:rsid w:val="00424C29"/>
    <w:rsid w:val="00425421"/>
    <w:rsid w:val="0042546D"/>
    <w:rsid w:val="0042549A"/>
    <w:rsid w:val="00427059"/>
    <w:rsid w:val="0042720E"/>
    <w:rsid w:val="004276FF"/>
    <w:rsid w:val="00427E5B"/>
    <w:rsid w:val="0043017E"/>
    <w:rsid w:val="00430570"/>
    <w:rsid w:val="00430913"/>
    <w:rsid w:val="00430A98"/>
    <w:rsid w:val="00431B7F"/>
    <w:rsid w:val="004320EA"/>
    <w:rsid w:val="00432715"/>
    <w:rsid w:val="00433705"/>
    <w:rsid w:val="00433AD9"/>
    <w:rsid w:val="004345E0"/>
    <w:rsid w:val="00435182"/>
    <w:rsid w:val="00435954"/>
    <w:rsid w:val="004372BE"/>
    <w:rsid w:val="00440D9D"/>
    <w:rsid w:val="00442396"/>
    <w:rsid w:val="004426BA"/>
    <w:rsid w:val="0044288E"/>
    <w:rsid w:val="00443379"/>
    <w:rsid w:val="004468E8"/>
    <w:rsid w:val="00446F10"/>
    <w:rsid w:val="004470E7"/>
    <w:rsid w:val="00447650"/>
    <w:rsid w:val="0045039A"/>
    <w:rsid w:val="00451F45"/>
    <w:rsid w:val="00453DD0"/>
    <w:rsid w:val="00453F1A"/>
    <w:rsid w:val="00454BAD"/>
    <w:rsid w:val="00454BF1"/>
    <w:rsid w:val="00455005"/>
    <w:rsid w:val="00455C59"/>
    <w:rsid w:val="00457613"/>
    <w:rsid w:val="0046003E"/>
    <w:rsid w:val="00462DB9"/>
    <w:rsid w:val="004668C7"/>
    <w:rsid w:val="004674C9"/>
    <w:rsid w:val="00467973"/>
    <w:rsid w:val="00470E94"/>
    <w:rsid w:val="00471BA1"/>
    <w:rsid w:val="00471CE0"/>
    <w:rsid w:val="00471E5D"/>
    <w:rsid w:val="004739AD"/>
    <w:rsid w:val="00473E0A"/>
    <w:rsid w:val="004741F6"/>
    <w:rsid w:val="00474355"/>
    <w:rsid w:val="00474A3A"/>
    <w:rsid w:val="00475270"/>
    <w:rsid w:val="00475D11"/>
    <w:rsid w:val="00476647"/>
    <w:rsid w:val="00480408"/>
    <w:rsid w:val="00480EBF"/>
    <w:rsid w:val="00481ABC"/>
    <w:rsid w:val="0048232A"/>
    <w:rsid w:val="004830F3"/>
    <w:rsid w:val="00483CAE"/>
    <w:rsid w:val="00484832"/>
    <w:rsid w:val="00484A79"/>
    <w:rsid w:val="00485EC5"/>
    <w:rsid w:val="0048612B"/>
    <w:rsid w:val="0048669D"/>
    <w:rsid w:val="004866A2"/>
    <w:rsid w:val="00486F37"/>
    <w:rsid w:val="004900DC"/>
    <w:rsid w:val="00491541"/>
    <w:rsid w:val="0049405D"/>
    <w:rsid w:val="00494785"/>
    <w:rsid w:val="0049583F"/>
    <w:rsid w:val="004959DC"/>
    <w:rsid w:val="0049602D"/>
    <w:rsid w:val="00496EE6"/>
    <w:rsid w:val="004A0474"/>
    <w:rsid w:val="004A060D"/>
    <w:rsid w:val="004A0CCC"/>
    <w:rsid w:val="004A24C0"/>
    <w:rsid w:val="004A253D"/>
    <w:rsid w:val="004A34F8"/>
    <w:rsid w:val="004A6E47"/>
    <w:rsid w:val="004A788E"/>
    <w:rsid w:val="004B324B"/>
    <w:rsid w:val="004B448B"/>
    <w:rsid w:val="004B6D65"/>
    <w:rsid w:val="004B6D8C"/>
    <w:rsid w:val="004B711E"/>
    <w:rsid w:val="004B714B"/>
    <w:rsid w:val="004C0109"/>
    <w:rsid w:val="004C041F"/>
    <w:rsid w:val="004C093A"/>
    <w:rsid w:val="004C32BB"/>
    <w:rsid w:val="004C378C"/>
    <w:rsid w:val="004C3BE9"/>
    <w:rsid w:val="004C3F12"/>
    <w:rsid w:val="004C426B"/>
    <w:rsid w:val="004C42CD"/>
    <w:rsid w:val="004C5743"/>
    <w:rsid w:val="004C5DFC"/>
    <w:rsid w:val="004C5E51"/>
    <w:rsid w:val="004C6394"/>
    <w:rsid w:val="004C7719"/>
    <w:rsid w:val="004C77F2"/>
    <w:rsid w:val="004D0ADB"/>
    <w:rsid w:val="004D0E73"/>
    <w:rsid w:val="004D13F1"/>
    <w:rsid w:val="004D1411"/>
    <w:rsid w:val="004D2FF6"/>
    <w:rsid w:val="004D51CB"/>
    <w:rsid w:val="004D5A4E"/>
    <w:rsid w:val="004D5B99"/>
    <w:rsid w:val="004D5CBC"/>
    <w:rsid w:val="004D70B2"/>
    <w:rsid w:val="004E053A"/>
    <w:rsid w:val="004E082B"/>
    <w:rsid w:val="004E2025"/>
    <w:rsid w:val="004E2290"/>
    <w:rsid w:val="004E3401"/>
    <w:rsid w:val="004E36FB"/>
    <w:rsid w:val="004E3EEC"/>
    <w:rsid w:val="004E4361"/>
    <w:rsid w:val="004E453B"/>
    <w:rsid w:val="004E4EE5"/>
    <w:rsid w:val="004E52EF"/>
    <w:rsid w:val="004E581D"/>
    <w:rsid w:val="004E5FA3"/>
    <w:rsid w:val="004E6006"/>
    <w:rsid w:val="004E629A"/>
    <w:rsid w:val="004E65BB"/>
    <w:rsid w:val="004F0B3E"/>
    <w:rsid w:val="004F2A35"/>
    <w:rsid w:val="004F3CEA"/>
    <w:rsid w:val="004F4979"/>
    <w:rsid w:val="004F5A56"/>
    <w:rsid w:val="004F66A4"/>
    <w:rsid w:val="004F758C"/>
    <w:rsid w:val="0050245D"/>
    <w:rsid w:val="0051002B"/>
    <w:rsid w:val="00510EE0"/>
    <w:rsid w:val="0051235B"/>
    <w:rsid w:val="00512DA2"/>
    <w:rsid w:val="005130B6"/>
    <w:rsid w:val="00513C1D"/>
    <w:rsid w:val="00514930"/>
    <w:rsid w:val="0051494E"/>
    <w:rsid w:val="00514E7E"/>
    <w:rsid w:val="00516098"/>
    <w:rsid w:val="005161AB"/>
    <w:rsid w:val="00516742"/>
    <w:rsid w:val="00517031"/>
    <w:rsid w:val="005177E1"/>
    <w:rsid w:val="00517BAC"/>
    <w:rsid w:val="00521781"/>
    <w:rsid w:val="00523775"/>
    <w:rsid w:val="0052431F"/>
    <w:rsid w:val="00526848"/>
    <w:rsid w:val="00527564"/>
    <w:rsid w:val="00531347"/>
    <w:rsid w:val="00531D2F"/>
    <w:rsid w:val="0053272D"/>
    <w:rsid w:val="005327D4"/>
    <w:rsid w:val="00533809"/>
    <w:rsid w:val="00533ABD"/>
    <w:rsid w:val="00533F57"/>
    <w:rsid w:val="005340D1"/>
    <w:rsid w:val="0053489F"/>
    <w:rsid w:val="00534AC6"/>
    <w:rsid w:val="005355CE"/>
    <w:rsid w:val="00535C44"/>
    <w:rsid w:val="005372C6"/>
    <w:rsid w:val="0053753C"/>
    <w:rsid w:val="0054081E"/>
    <w:rsid w:val="00540D51"/>
    <w:rsid w:val="00540D93"/>
    <w:rsid w:val="005428C1"/>
    <w:rsid w:val="005430D3"/>
    <w:rsid w:val="00543936"/>
    <w:rsid w:val="0054465A"/>
    <w:rsid w:val="005446B7"/>
    <w:rsid w:val="00546EDB"/>
    <w:rsid w:val="00547C25"/>
    <w:rsid w:val="005517A0"/>
    <w:rsid w:val="00551BF9"/>
    <w:rsid w:val="00551E8C"/>
    <w:rsid w:val="0055203A"/>
    <w:rsid w:val="005528FD"/>
    <w:rsid w:val="00557808"/>
    <w:rsid w:val="00562087"/>
    <w:rsid w:val="00562DA9"/>
    <w:rsid w:val="0056312A"/>
    <w:rsid w:val="00564767"/>
    <w:rsid w:val="00564EB1"/>
    <w:rsid w:val="0056550D"/>
    <w:rsid w:val="00566B38"/>
    <w:rsid w:val="00571465"/>
    <w:rsid w:val="0057178A"/>
    <w:rsid w:val="00571FCF"/>
    <w:rsid w:val="00572793"/>
    <w:rsid w:val="00574705"/>
    <w:rsid w:val="00575BA2"/>
    <w:rsid w:val="005762E0"/>
    <w:rsid w:val="0057653F"/>
    <w:rsid w:val="00576985"/>
    <w:rsid w:val="005772AA"/>
    <w:rsid w:val="00577B00"/>
    <w:rsid w:val="005833AC"/>
    <w:rsid w:val="00585479"/>
    <w:rsid w:val="00585B85"/>
    <w:rsid w:val="00586629"/>
    <w:rsid w:val="00586C56"/>
    <w:rsid w:val="0058713A"/>
    <w:rsid w:val="005905C1"/>
    <w:rsid w:val="00591295"/>
    <w:rsid w:val="00591DBB"/>
    <w:rsid w:val="00591F66"/>
    <w:rsid w:val="00592007"/>
    <w:rsid w:val="00592D1B"/>
    <w:rsid w:val="00593B1B"/>
    <w:rsid w:val="0059405A"/>
    <w:rsid w:val="00594567"/>
    <w:rsid w:val="00595378"/>
    <w:rsid w:val="00595E28"/>
    <w:rsid w:val="00597210"/>
    <w:rsid w:val="00597CB7"/>
    <w:rsid w:val="005A0AF1"/>
    <w:rsid w:val="005A0D8E"/>
    <w:rsid w:val="005A25F3"/>
    <w:rsid w:val="005A2929"/>
    <w:rsid w:val="005A456C"/>
    <w:rsid w:val="005A4870"/>
    <w:rsid w:val="005A5A60"/>
    <w:rsid w:val="005A7B6A"/>
    <w:rsid w:val="005B212A"/>
    <w:rsid w:val="005B24FD"/>
    <w:rsid w:val="005B2DE4"/>
    <w:rsid w:val="005B311E"/>
    <w:rsid w:val="005B33C9"/>
    <w:rsid w:val="005B47E6"/>
    <w:rsid w:val="005B575D"/>
    <w:rsid w:val="005B64AC"/>
    <w:rsid w:val="005B6832"/>
    <w:rsid w:val="005B6969"/>
    <w:rsid w:val="005B7588"/>
    <w:rsid w:val="005B75B0"/>
    <w:rsid w:val="005B7655"/>
    <w:rsid w:val="005B7D92"/>
    <w:rsid w:val="005B7DF3"/>
    <w:rsid w:val="005C0158"/>
    <w:rsid w:val="005C08C6"/>
    <w:rsid w:val="005C1770"/>
    <w:rsid w:val="005C25C5"/>
    <w:rsid w:val="005C35D9"/>
    <w:rsid w:val="005C36A6"/>
    <w:rsid w:val="005C37AF"/>
    <w:rsid w:val="005C39A8"/>
    <w:rsid w:val="005C439C"/>
    <w:rsid w:val="005C5789"/>
    <w:rsid w:val="005C5EB6"/>
    <w:rsid w:val="005C6717"/>
    <w:rsid w:val="005C6A03"/>
    <w:rsid w:val="005C70A6"/>
    <w:rsid w:val="005C795A"/>
    <w:rsid w:val="005D09FF"/>
    <w:rsid w:val="005D139B"/>
    <w:rsid w:val="005D1F0E"/>
    <w:rsid w:val="005D30F3"/>
    <w:rsid w:val="005D4DE2"/>
    <w:rsid w:val="005D5AD2"/>
    <w:rsid w:val="005D6B01"/>
    <w:rsid w:val="005D7C83"/>
    <w:rsid w:val="005E00E6"/>
    <w:rsid w:val="005E02C9"/>
    <w:rsid w:val="005E0ACE"/>
    <w:rsid w:val="005E0F4B"/>
    <w:rsid w:val="005E0F69"/>
    <w:rsid w:val="005E22EE"/>
    <w:rsid w:val="005E2627"/>
    <w:rsid w:val="005E26D7"/>
    <w:rsid w:val="005E2F60"/>
    <w:rsid w:val="005E3160"/>
    <w:rsid w:val="005E50C2"/>
    <w:rsid w:val="005E5889"/>
    <w:rsid w:val="005E69C1"/>
    <w:rsid w:val="005E7DA6"/>
    <w:rsid w:val="005F02E2"/>
    <w:rsid w:val="005F0A4A"/>
    <w:rsid w:val="005F0FF9"/>
    <w:rsid w:val="005F2B21"/>
    <w:rsid w:val="005F3B4B"/>
    <w:rsid w:val="005F54F4"/>
    <w:rsid w:val="005F5649"/>
    <w:rsid w:val="005F5E02"/>
    <w:rsid w:val="005F7519"/>
    <w:rsid w:val="005F7BFB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73D3"/>
    <w:rsid w:val="00611048"/>
    <w:rsid w:val="0061151E"/>
    <w:rsid w:val="0061162A"/>
    <w:rsid w:val="00611979"/>
    <w:rsid w:val="006119C3"/>
    <w:rsid w:val="0061277D"/>
    <w:rsid w:val="00613E34"/>
    <w:rsid w:val="0061553F"/>
    <w:rsid w:val="00617118"/>
    <w:rsid w:val="00617DE6"/>
    <w:rsid w:val="00620A00"/>
    <w:rsid w:val="0062138B"/>
    <w:rsid w:val="006213D3"/>
    <w:rsid w:val="00622889"/>
    <w:rsid w:val="00622A71"/>
    <w:rsid w:val="00622FC3"/>
    <w:rsid w:val="006244D6"/>
    <w:rsid w:val="006253CE"/>
    <w:rsid w:val="006259DE"/>
    <w:rsid w:val="00626756"/>
    <w:rsid w:val="0062750C"/>
    <w:rsid w:val="00630AAF"/>
    <w:rsid w:val="00632F0B"/>
    <w:rsid w:val="006330B9"/>
    <w:rsid w:val="00633693"/>
    <w:rsid w:val="00633A2C"/>
    <w:rsid w:val="0063439E"/>
    <w:rsid w:val="00635350"/>
    <w:rsid w:val="00637278"/>
    <w:rsid w:val="00640B37"/>
    <w:rsid w:val="00641DFC"/>
    <w:rsid w:val="0064246B"/>
    <w:rsid w:val="00643C76"/>
    <w:rsid w:val="0064400E"/>
    <w:rsid w:val="00645277"/>
    <w:rsid w:val="006457C9"/>
    <w:rsid w:val="00645CF8"/>
    <w:rsid w:val="00646D0E"/>
    <w:rsid w:val="0064795C"/>
    <w:rsid w:val="00650081"/>
    <w:rsid w:val="006501EE"/>
    <w:rsid w:val="00651706"/>
    <w:rsid w:val="00651A89"/>
    <w:rsid w:val="0065239E"/>
    <w:rsid w:val="006524F3"/>
    <w:rsid w:val="00653176"/>
    <w:rsid w:val="0065598B"/>
    <w:rsid w:val="00655EE6"/>
    <w:rsid w:val="00657272"/>
    <w:rsid w:val="006578C1"/>
    <w:rsid w:val="0066001B"/>
    <w:rsid w:val="00660B34"/>
    <w:rsid w:val="006622E5"/>
    <w:rsid w:val="006657CD"/>
    <w:rsid w:val="006666E3"/>
    <w:rsid w:val="006671DB"/>
    <w:rsid w:val="00667C12"/>
    <w:rsid w:val="00667C13"/>
    <w:rsid w:val="00670115"/>
    <w:rsid w:val="00672AA5"/>
    <w:rsid w:val="0067354B"/>
    <w:rsid w:val="00673649"/>
    <w:rsid w:val="00673814"/>
    <w:rsid w:val="00674B98"/>
    <w:rsid w:val="0067582F"/>
    <w:rsid w:val="00677CA9"/>
    <w:rsid w:val="0068113C"/>
    <w:rsid w:val="006813F4"/>
    <w:rsid w:val="00682105"/>
    <w:rsid w:val="00683893"/>
    <w:rsid w:val="00683BAD"/>
    <w:rsid w:val="006840C8"/>
    <w:rsid w:val="0068481B"/>
    <w:rsid w:val="00687CD9"/>
    <w:rsid w:val="00692017"/>
    <w:rsid w:val="006925AE"/>
    <w:rsid w:val="00692672"/>
    <w:rsid w:val="0069382E"/>
    <w:rsid w:val="00693A61"/>
    <w:rsid w:val="00694F7D"/>
    <w:rsid w:val="006956BC"/>
    <w:rsid w:val="00696058"/>
    <w:rsid w:val="0069760E"/>
    <w:rsid w:val="006A0556"/>
    <w:rsid w:val="006A12CE"/>
    <w:rsid w:val="006A1306"/>
    <w:rsid w:val="006A1DF4"/>
    <w:rsid w:val="006A2751"/>
    <w:rsid w:val="006A35D6"/>
    <w:rsid w:val="006A4EC7"/>
    <w:rsid w:val="006A5039"/>
    <w:rsid w:val="006A566E"/>
    <w:rsid w:val="006A58F9"/>
    <w:rsid w:val="006A5E97"/>
    <w:rsid w:val="006A6110"/>
    <w:rsid w:val="006B12CA"/>
    <w:rsid w:val="006B14B9"/>
    <w:rsid w:val="006B176F"/>
    <w:rsid w:val="006B3506"/>
    <w:rsid w:val="006B542B"/>
    <w:rsid w:val="006B57C3"/>
    <w:rsid w:val="006B6D0A"/>
    <w:rsid w:val="006B7A59"/>
    <w:rsid w:val="006C0844"/>
    <w:rsid w:val="006C1145"/>
    <w:rsid w:val="006C1F30"/>
    <w:rsid w:val="006C36A5"/>
    <w:rsid w:val="006C50F0"/>
    <w:rsid w:val="006C55C6"/>
    <w:rsid w:val="006C59F1"/>
    <w:rsid w:val="006C68A2"/>
    <w:rsid w:val="006C6A17"/>
    <w:rsid w:val="006C737C"/>
    <w:rsid w:val="006C77CC"/>
    <w:rsid w:val="006D03B1"/>
    <w:rsid w:val="006D0DD3"/>
    <w:rsid w:val="006D19CC"/>
    <w:rsid w:val="006D392E"/>
    <w:rsid w:val="006D3E5C"/>
    <w:rsid w:val="006D5C64"/>
    <w:rsid w:val="006D5D05"/>
    <w:rsid w:val="006D7B16"/>
    <w:rsid w:val="006E0337"/>
    <w:rsid w:val="006E151D"/>
    <w:rsid w:val="006E19A0"/>
    <w:rsid w:val="006E1D8C"/>
    <w:rsid w:val="006E2E0B"/>
    <w:rsid w:val="006E46D2"/>
    <w:rsid w:val="006E47EA"/>
    <w:rsid w:val="006E63FE"/>
    <w:rsid w:val="006E6AF9"/>
    <w:rsid w:val="006E6DE6"/>
    <w:rsid w:val="006F06F1"/>
    <w:rsid w:val="006F0DF0"/>
    <w:rsid w:val="006F40DD"/>
    <w:rsid w:val="006F6822"/>
    <w:rsid w:val="006F6E49"/>
    <w:rsid w:val="006F6EAD"/>
    <w:rsid w:val="006F72A2"/>
    <w:rsid w:val="00700A8B"/>
    <w:rsid w:val="0070102E"/>
    <w:rsid w:val="00701988"/>
    <w:rsid w:val="00702158"/>
    <w:rsid w:val="00702F86"/>
    <w:rsid w:val="007036A8"/>
    <w:rsid w:val="007036C5"/>
    <w:rsid w:val="007050F8"/>
    <w:rsid w:val="0070699D"/>
    <w:rsid w:val="00707441"/>
    <w:rsid w:val="007075C7"/>
    <w:rsid w:val="00707972"/>
    <w:rsid w:val="007114DC"/>
    <w:rsid w:val="007115F5"/>
    <w:rsid w:val="00711D5C"/>
    <w:rsid w:val="0071247F"/>
    <w:rsid w:val="00712DC0"/>
    <w:rsid w:val="00713AD9"/>
    <w:rsid w:val="00713E82"/>
    <w:rsid w:val="00715046"/>
    <w:rsid w:val="0071569F"/>
    <w:rsid w:val="00716775"/>
    <w:rsid w:val="00717EA8"/>
    <w:rsid w:val="0072063B"/>
    <w:rsid w:val="007208DC"/>
    <w:rsid w:val="00720931"/>
    <w:rsid w:val="00721E3E"/>
    <w:rsid w:val="007233DB"/>
    <w:rsid w:val="00723824"/>
    <w:rsid w:val="0072647E"/>
    <w:rsid w:val="00727030"/>
    <w:rsid w:val="007304B0"/>
    <w:rsid w:val="007305DF"/>
    <w:rsid w:val="00730B20"/>
    <w:rsid w:val="00730FAE"/>
    <w:rsid w:val="00732BE0"/>
    <w:rsid w:val="00733607"/>
    <w:rsid w:val="00733A84"/>
    <w:rsid w:val="00733DFB"/>
    <w:rsid w:val="0073464E"/>
    <w:rsid w:val="00734BFE"/>
    <w:rsid w:val="00734C66"/>
    <w:rsid w:val="007355EE"/>
    <w:rsid w:val="00736075"/>
    <w:rsid w:val="007363A5"/>
    <w:rsid w:val="00736467"/>
    <w:rsid w:val="0073674A"/>
    <w:rsid w:val="00736862"/>
    <w:rsid w:val="0073691C"/>
    <w:rsid w:val="0073758F"/>
    <w:rsid w:val="00741150"/>
    <w:rsid w:val="0074266D"/>
    <w:rsid w:val="00742FF7"/>
    <w:rsid w:val="0074336D"/>
    <w:rsid w:val="00744804"/>
    <w:rsid w:val="007470A3"/>
    <w:rsid w:val="0074740E"/>
    <w:rsid w:val="00750027"/>
    <w:rsid w:val="00750600"/>
    <w:rsid w:val="007509C6"/>
    <w:rsid w:val="00750BCB"/>
    <w:rsid w:val="00751605"/>
    <w:rsid w:val="0075302C"/>
    <w:rsid w:val="007531EC"/>
    <w:rsid w:val="00754CA4"/>
    <w:rsid w:val="00755F8B"/>
    <w:rsid w:val="007561E7"/>
    <w:rsid w:val="00756AC3"/>
    <w:rsid w:val="0075709B"/>
    <w:rsid w:val="00760DEE"/>
    <w:rsid w:val="00761AFF"/>
    <w:rsid w:val="0076266E"/>
    <w:rsid w:val="007634F3"/>
    <w:rsid w:val="00763DD8"/>
    <w:rsid w:val="00763FA3"/>
    <w:rsid w:val="00764383"/>
    <w:rsid w:val="00765377"/>
    <w:rsid w:val="0076561F"/>
    <w:rsid w:val="0077014A"/>
    <w:rsid w:val="00771FE7"/>
    <w:rsid w:val="00773EE1"/>
    <w:rsid w:val="00774B86"/>
    <w:rsid w:val="0077517D"/>
    <w:rsid w:val="007754D6"/>
    <w:rsid w:val="0077583C"/>
    <w:rsid w:val="00775ED9"/>
    <w:rsid w:val="00777AE2"/>
    <w:rsid w:val="00780CAC"/>
    <w:rsid w:val="007813C7"/>
    <w:rsid w:val="007816FA"/>
    <w:rsid w:val="00781865"/>
    <w:rsid w:val="00781AE8"/>
    <w:rsid w:val="007820CB"/>
    <w:rsid w:val="007849CD"/>
    <w:rsid w:val="00785468"/>
    <w:rsid w:val="00787344"/>
    <w:rsid w:val="00792873"/>
    <w:rsid w:val="0079432A"/>
    <w:rsid w:val="007953B5"/>
    <w:rsid w:val="00796548"/>
    <w:rsid w:val="00796565"/>
    <w:rsid w:val="00796E65"/>
    <w:rsid w:val="00797785"/>
    <w:rsid w:val="007A0812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7F2A"/>
    <w:rsid w:val="007B0CA1"/>
    <w:rsid w:val="007B60AE"/>
    <w:rsid w:val="007B6741"/>
    <w:rsid w:val="007C0F8F"/>
    <w:rsid w:val="007C1D3A"/>
    <w:rsid w:val="007C44F3"/>
    <w:rsid w:val="007C457B"/>
    <w:rsid w:val="007C4675"/>
    <w:rsid w:val="007C6931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42AF"/>
    <w:rsid w:val="007D4EEF"/>
    <w:rsid w:val="007D5E7B"/>
    <w:rsid w:val="007D6577"/>
    <w:rsid w:val="007D6C69"/>
    <w:rsid w:val="007E0434"/>
    <w:rsid w:val="007E1EA5"/>
    <w:rsid w:val="007E20D6"/>
    <w:rsid w:val="007E2287"/>
    <w:rsid w:val="007E234F"/>
    <w:rsid w:val="007E28D5"/>
    <w:rsid w:val="007E2944"/>
    <w:rsid w:val="007E44E0"/>
    <w:rsid w:val="007E478E"/>
    <w:rsid w:val="007E5707"/>
    <w:rsid w:val="007E57EB"/>
    <w:rsid w:val="007E6AB9"/>
    <w:rsid w:val="007E7B6D"/>
    <w:rsid w:val="007E7B86"/>
    <w:rsid w:val="007F061E"/>
    <w:rsid w:val="007F0D6C"/>
    <w:rsid w:val="007F17CD"/>
    <w:rsid w:val="007F1AE1"/>
    <w:rsid w:val="007F1F5E"/>
    <w:rsid w:val="007F3562"/>
    <w:rsid w:val="007F3F29"/>
    <w:rsid w:val="007F5F41"/>
    <w:rsid w:val="007F6820"/>
    <w:rsid w:val="007F687A"/>
    <w:rsid w:val="007F7102"/>
    <w:rsid w:val="007F7F62"/>
    <w:rsid w:val="0080219E"/>
    <w:rsid w:val="00802CC7"/>
    <w:rsid w:val="0080393B"/>
    <w:rsid w:val="00803D4E"/>
    <w:rsid w:val="008041A4"/>
    <w:rsid w:val="00804794"/>
    <w:rsid w:val="00804EB6"/>
    <w:rsid w:val="008054FC"/>
    <w:rsid w:val="00806732"/>
    <w:rsid w:val="008073D2"/>
    <w:rsid w:val="008078B9"/>
    <w:rsid w:val="008101B8"/>
    <w:rsid w:val="0081040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13E"/>
    <w:rsid w:val="00814192"/>
    <w:rsid w:val="0081437E"/>
    <w:rsid w:val="00817599"/>
    <w:rsid w:val="00817EDF"/>
    <w:rsid w:val="00822222"/>
    <w:rsid w:val="00822E96"/>
    <w:rsid w:val="008232AB"/>
    <w:rsid w:val="0082501C"/>
    <w:rsid w:val="008251F0"/>
    <w:rsid w:val="0082551B"/>
    <w:rsid w:val="008255F2"/>
    <w:rsid w:val="00825A46"/>
    <w:rsid w:val="00830672"/>
    <w:rsid w:val="008308F9"/>
    <w:rsid w:val="008338A2"/>
    <w:rsid w:val="00834BBA"/>
    <w:rsid w:val="00834E03"/>
    <w:rsid w:val="008364B2"/>
    <w:rsid w:val="008369A4"/>
    <w:rsid w:val="008379B9"/>
    <w:rsid w:val="00837BB5"/>
    <w:rsid w:val="008422A5"/>
    <w:rsid w:val="0084288A"/>
    <w:rsid w:val="0084313A"/>
    <w:rsid w:val="00843684"/>
    <w:rsid w:val="008439A3"/>
    <w:rsid w:val="00843F2A"/>
    <w:rsid w:val="008441F0"/>
    <w:rsid w:val="00844BDB"/>
    <w:rsid w:val="008450A7"/>
    <w:rsid w:val="00846B23"/>
    <w:rsid w:val="0084797F"/>
    <w:rsid w:val="008503C8"/>
    <w:rsid w:val="00851166"/>
    <w:rsid w:val="00851525"/>
    <w:rsid w:val="00851F36"/>
    <w:rsid w:val="008520FB"/>
    <w:rsid w:val="00852C39"/>
    <w:rsid w:val="00854C0F"/>
    <w:rsid w:val="00856388"/>
    <w:rsid w:val="008601C1"/>
    <w:rsid w:val="00860534"/>
    <w:rsid w:val="008611AA"/>
    <w:rsid w:val="00862625"/>
    <w:rsid w:val="00862C7A"/>
    <w:rsid w:val="00862E86"/>
    <w:rsid w:val="008638BE"/>
    <w:rsid w:val="0086395C"/>
    <w:rsid w:val="00863AB3"/>
    <w:rsid w:val="008647D7"/>
    <w:rsid w:val="008649F5"/>
    <w:rsid w:val="00864C3D"/>
    <w:rsid w:val="0086670D"/>
    <w:rsid w:val="00866B71"/>
    <w:rsid w:val="00866BE6"/>
    <w:rsid w:val="0086737B"/>
    <w:rsid w:val="00867718"/>
    <w:rsid w:val="0087021B"/>
    <w:rsid w:val="0087039D"/>
    <w:rsid w:val="00870C8A"/>
    <w:rsid w:val="00871305"/>
    <w:rsid w:val="00871448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D95"/>
    <w:rsid w:val="00877D01"/>
    <w:rsid w:val="0088228C"/>
    <w:rsid w:val="00882EE2"/>
    <w:rsid w:val="00883ED1"/>
    <w:rsid w:val="0088444D"/>
    <w:rsid w:val="00884A95"/>
    <w:rsid w:val="00885C41"/>
    <w:rsid w:val="00886B42"/>
    <w:rsid w:val="00887BB8"/>
    <w:rsid w:val="00887F3C"/>
    <w:rsid w:val="0088827C"/>
    <w:rsid w:val="00891326"/>
    <w:rsid w:val="0089173B"/>
    <w:rsid w:val="0089187D"/>
    <w:rsid w:val="00891C2F"/>
    <w:rsid w:val="00892CFA"/>
    <w:rsid w:val="00893753"/>
    <w:rsid w:val="00893C2D"/>
    <w:rsid w:val="00894AF5"/>
    <w:rsid w:val="008968FD"/>
    <w:rsid w:val="00897272"/>
    <w:rsid w:val="008A0233"/>
    <w:rsid w:val="008A1107"/>
    <w:rsid w:val="008A13DF"/>
    <w:rsid w:val="008A1D47"/>
    <w:rsid w:val="008A2214"/>
    <w:rsid w:val="008A36F9"/>
    <w:rsid w:val="008A37E0"/>
    <w:rsid w:val="008A3874"/>
    <w:rsid w:val="008A44F9"/>
    <w:rsid w:val="008A5428"/>
    <w:rsid w:val="008B0432"/>
    <w:rsid w:val="008B098E"/>
    <w:rsid w:val="008B1D71"/>
    <w:rsid w:val="008B32B1"/>
    <w:rsid w:val="008B427B"/>
    <w:rsid w:val="008B548B"/>
    <w:rsid w:val="008B5494"/>
    <w:rsid w:val="008B594F"/>
    <w:rsid w:val="008B6591"/>
    <w:rsid w:val="008B67A9"/>
    <w:rsid w:val="008C1C1D"/>
    <w:rsid w:val="008C21F6"/>
    <w:rsid w:val="008C2663"/>
    <w:rsid w:val="008C5894"/>
    <w:rsid w:val="008C599A"/>
    <w:rsid w:val="008C7653"/>
    <w:rsid w:val="008C7982"/>
    <w:rsid w:val="008D00E5"/>
    <w:rsid w:val="008D0CBA"/>
    <w:rsid w:val="008D3235"/>
    <w:rsid w:val="008D3243"/>
    <w:rsid w:val="008D3F03"/>
    <w:rsid w:val="008D4A18"/>
    <w:rsid w:val="008D5DF6"/>
    <w:rsid w:val="008D6E76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25B8"/>
    <w:rsid w:val="008F2910"/>
    <w:rsid w:val="008F31F9"/>
    <w:rsid w:val="008F377F"/>
    <w:rsid w:val="008F452B"/>
    <w:rsid w:val="008F4CB6"/>
    <w:rsid w:val="008F550E"/>
    <w:rsid w:val="008F5FBD"/>
    <w:rsid w:val="008F5FEC"/>
    <w:rsid w:val="008F7153"/>
    <w:rsid w:val="009001FD"/>
    <w:rsid w:val="00902ED4"/>
    <w:rsid w:val="0090344D"/>
    <w:rsid w:val="00905264"/>
    <w:rsid w:val="009056D8"/>
    <w:rsid w:val="00911295"/>
    <w:rsid w:val="009126BA"/>
    <w:rsid w:val="0091299B"/>
    <w:rsid w:val="0091528D"/>
    <w:rsid w:val="009164A9"/>
    <w:rsid w:val="00916780"/>
    <w:rsid w:val="00916A30"/>
    <w:rsid w:val="00917AEB"/>
    <w:rsid w:val="00921A40"/>
    <w:rsid w:val="00921BFE"/>
    <w:rsid w:val="00923303"/>
    <w:rsid w:val="00923AFE"/>
    <w:rsid w:val="00925917"/>
    <w:rsid w:val="009274A4"/>
    <w:rsid w:val="00927E2F"/>
    <w:rsid w:val="0093062E"/>
    <w:rsid w:val="00930909"/>
    <w:rsid w:val="0093280B"/>
    <w:rsid w:val="00933349"/>
    <w:rsid w:val="00933DC5"/>
    <w:rsid w:val="009344DD"/>
    <w:rsid w:val="00934581"/>
    <w:rsid w:val="00935AE4"/>
    <w:rsid w:val="00936347"/>
    <w:rsid w:val="009364DF"/>
    <w:rsid w:val="009372AA"/>
    <w:rsid w:val="00937BA3"/>
    <w:rsid w:val="00941A2B"/>
    <w:rsid w:val="009448F4"/>
    <w:rsid w:val="00944994"/>
    <w:rsid w:val="00945411"/>
    <w:rsid w:val="00946FB4"/>
    <w:rsid w:val="0094754F"/>
    <w:rsid w:val="00950971"/>
    <w:rsid w:val="009514BA"/>
    <w:rsid w:val="00951A78"/>
    <w:rsid w:val="00951DC1"/>
    <w:rsid w:val="00952819"/>
    <w:rsid w:val="00953B06"/>
    <w:rsid w:val="00954F13"/>
    <w:rsid w:val="0095717E"/>
    <w:rsid w:val="009571CD"/>
    <w:rsid w:val="009576B2"/>
    <w:rsid w:val="00957E17"/>
    <w:rsid w:val="00960BD3"/>
    <w:rsid w:val="009612A2"/>
    <w:rsid w:val="00961854"/>
    <w:rsid w:val="009660AD"/>
    <w:rsid w:val="00967820"/>
    <w:rsid w:val="00967DDC"/>
    <w:rsid w:val="009705D5"/>
    <w:rsid w:val="00970D8A"/>
    <w:rsid w:val="009716AF"/>
    <w:rsid w:val="00971CDB"/>
    <w:rsid w:val="00971D16"/>
    <w:rsid w:val="0097304A"/>
    <w:rsid w:val="009730B4"/>
    <w:rsid w:val="00974600"/>
    <w:rsid w:val="00974A99"/>
    <w:rsid w:val="00974D54"/>
    <w:rsid w:val="0097640D"/>
    <w:rsid w:val="00977BDB"/>
    <w:rsid w:val="00981567"/>
    <w:rsid w:val="009818C9"/>
    <w:rsid w:val="009825CD"/>
    <w:rsid w:val="00983378"/>
    <w:rsid w:val="0098460E"/>
    <w:rsid w:val="00984650"/>
    <w:rsid w:val="009872D0"/>
    <w:rsid w:val="00991B56"/>
    <w:rsid w:val="00993EE7"/>
    <w:rsid w:val="00995285"/>
    <w:rsid w:val="00996312"/>
    <w:rsid w:val="00997091"/>
    <w:rsid w:val="00997A9E"/>
    <w:rsid w:val="009A290E"/>
    <w:rsid w:val="009A2E9C"/>
    <w:rsid w:val="009A3B8D"/>
    <w:rsid w:val="009A4651"/>
    <w:rsid w:val="009A51E5"/>
    <w:rsid w:val="009A5B7B"/>
    <w:rsid w:val="009A6229"/>
    <w:rsid w:val="009A6694"/>
    <w:rsid w:val="009A680D"/>
    <w:rsid w:val="009B3B03"/>
    <w:rsid w:val="009B3CDB"/>
    <w:rsid w:val="009B3F1F"/>
    <w:rsid w:val="009B4228"/>
    <w:rsid w:val="009B5AD9"/>
    <w:rsid w:val="009B66B9"/>
    <w:rsid w:val="009B7198"/>
    <w:rsid w:val="009B7BAE"/>
    <w:rsid w:val="009B7E63"/>
    <w:rsid w:val="009B7EAB"/>
    <w:rsid w:val="009C168D"/>
    <w:rsid w:val="009C2776"/>
    <w:rsid w:val="009C2D89"/>
    <w:rsid w:val="009C59A0"/>
    <w:rsid w:val="009C5FF7"/>
    <w:rsid w:val="009C6EB9"/>
    <w:rsid w:val="009C7ADA"/>
    <w:rsid w:val="009C7EF3"/>
    <w:rsid w:val="009D0A4B"/>
    <w:rsid w:val="009D0FAE"/>
    <w:rsid w:val="009D0FF6"/>
    <w:rsid w:val="009D103C"/>
    <w:rsid w:val="009D1942"/>
    <w:rsid w:val="009D41D8"/>
    <w:rsid w:val="009D565B"/>
    <w:rsid w:val="009D6A45"/>
    <w:rsid w:val="009D79D6"/>
    <w:rsid w:val="009D7D45"/>
    <w:rsid w:val="009E0146"/>
    <w:rsid w:val="009E124A"/>
    <w:rsid w:val="009E1963"/>
    <w:rsid w:val="009E2725"/>
    <w:rsid w:val="009E2974"/>
    <w:rsid w:val="009E29EC"/>
    <w:rsid w:val="009E42D4"/>
    <w:rsid w:val="009E469D"/>
    <w:rsid w:val="009E4A3B"/>
    <w:rsid w:val="009E5B56"/>
    <w:rsid w:val="009E5D23"/>
    <w:rsid w:val="009E68F7"/>
    <w:rsid w:val="009E6BC2"/>
    <w:rsid w:val="009E7C4A"/>
    <w:rsid w:val="009E7F0B"/>
    <w:rsid w:val="009F110D"/>
    <w:rsid w:val="009F2FD4"/>
    <w:rsid w:val="009F4533"/>
    <w:rsid w:val="009F5BF5"/>
    <w:rsid w:val="009F7368"/>
    <w:rsid w:val="009F7D4F"/>
    <w:rsid w:val="00A00D5F"/>
    <w:rsid w:val="00A00E6B"/>
    <w:rsid w:val="00A016FA"/>
    <w:rsid w:val="00A032CD"/>
    <w:rsid w:val="00A040BD"/>
    <w:rsid w:val="00A043F3"/>
    <w:rsid w:val="00A04781"/>
    <w:rsid w:val="00A04E94"/>
    <w:rsid w:val="00A06F54"/>
    <w:rsid w:val="00A07783"/>
    <w:rsid w:val="00A10C6A"/>
    <w:rsid w:val="00A10C90"/>
    <w:rsid w:val="00A1142B"/>
    <w:rsid w:val="00A11709"/>
    <w:rsid w:val="00A11985"/>
    <w:rsid w:val="00A121E4"/>
    <w:rsid w:val="00A126A5"/>
    <w:rsid w:val="00A12BC7"/>
    <w:rsid w:val="00A13857"/>
    <w:rsid w:val="00A14428"/>
    <w:rsid w:val="00A15469"/>
    <w:rsid w:val="00A158AC"/>
    <w:rsid w:val="00A1750C"/>
    <w:rsid w:val="00A17EBA"/>
    <w:rsid w:val="00A215B5"/>
    <w:rsid w:val="00A23C6E"/>
    <w:rsid w:val="00A252AD"/>
    <w:rsid w:val="00A25722"/>
    <w:rsid w:val="00A266B6"/>
    <w:rsid w:val="00A27C34"/>
    <w:rsid w:val="00A3076B"/>
    <w:rsid w:val="00A309F1"/>
    <w:rsid w:val="00A311A3"/>
    <w:rsid w:val="00A311D5"/>
    <w:rsid w:val="00A3204B"/>
    <w:rsid w:val="00A32CC8"/>
    <w:rsid w:val="00A33508"/>
    <w:rsid w:val="00A336AD"/>
    <w:rsid w:val="00A35000"/>
    <w:rsid w:val="00A352FC"/>
    <w:rsid w:val="00A36583"/>
    <w:rsid w:val="00A36864"/>
    <w:rsid w:val="00A36A8F"/>
    <w:rsid w:val="00A37A41"/>
    <w:rsid w:val="00A37F1F"/>
    <w:rsid w:val="00A407F5"/>
    <w:rsid w:val="00A41C74"/>
    <w:rsid w:val="00A43086"/>
    <w:rsid w:val="00A430C0"/>
    <w:rsid w:val="00A43860"/>
    <w:rsid w:val="00A44271"/>
    <w:rsid w:val="00A445D2"/>
    <w:rsid w:val="00A452D7"/>
    <w:rsid w:val="00A46E4F"/>
    <w:rsid w:val="00A47BA8"/>
    <w:rsid w:val="00A50790"/>
    <w:rsid w:val="00A51094"/>
    <w:rsid w:val="00A51D8D"/>
    <w:rsid w:val="00A51E55"/>
    <w:rsid w:val="00A52800"/>
    <w:rsid w:val="00A5319F"/>
    <w:rsid w:val="00A54452"/>
    <w:rsid w:val="00A5481F"/>
    <w:rsid w:val="00A55C31"/>
    <w:rsid w:val="00A5725D"/>
    <w:rsid w:val="00A618C3"/>
    <w:rsid w:val="00A62288"/>
    <w:rsid w:val="00A64E97"/>
    <w:rsid w:val="00A66738"/>
    <w:rsid w:val="00A66910"/>
    <w:rsid w:val="00A67456"/>
    <w:rsid w:val="00A710F3"/>
    <w:rsid w:val="00A718A2"/>
    <w:rsid w:val="00A7221B"/>
    <w:rsid w:val="00A72828"/>
    <w:rsid w:val="00A72E8C"/>
    <w:rsid w:val="00A73B94"/>
    <w:rsid w:val="00A75020"/>
    <w:rsid w:val="00A75037"/>
    <w:rsid w:val="00A75060"/>
    <w:rsid w:val="00A7523F"/>
    <w:rsid w:val="00A75B6A"/>
    <w:rsid w:val="00A76F44"/>
    <w:rsid w:val="00A775EF"/>
    <w:rsid w:val="00A80F6E"/>
    <w:rsid w:val="00A8214A"/>
    <w:rsid w:val="00A8274F"/>
    <w:rsid w:val="00A82D09"/>
    <w:rsid w:val="00A8397A"/>
    <w:rsid w:val="00A83E22"/>
    <w:rsid w:val="00A903AC"/>
    <w:rsid w:val="00A92C7B"/>
    <w:rsid w:val="00A92F41"/>
    <w:rsid w:val="00A930B1"/>
    <w:rsid w:val="00A9409E"/>
    <w:rsid w:val="00A9444A"/>
    <w:rsid w:val="00A94561"/>
    <w:rsid w:val="00A9541F"/>
    <w:rsid w:val="00A95D32"/>
    <w:rsid w:val="00A96873"/>
    <w:rsid w:val="00AA005F"/>
    <w:rsid w:val="00AA06B7"/>
    <w:rsid w:val="00AA0CC6"/>
    <w:rsid w:val="00AA1CF7"/>
    <w:rsid w:val="00AA1FE0"/>
    <w:rsid w:val="00AA27BF"/>
    <w:rsid w:val="00AA5695"/>
    <w:rsid w:val="00AA5980"/>
    <w:rsid w:val="00AA5B17"/>
    <w:rsid w:val="00AA6548"/>
    <w:rsid w:val="00AA7560"/>
    <w:rsid w:val="00AA7F1D"/>
    <w:rsid w:val="00AA7F89"/>
    <w:rsid w:val="00AB0619"/>
    <w:rsid w:val="00AB0C59"/>
    <w:rsid w:val="00AB154D"/>
    <w:rsid w:val="00AB18F2"/>
    <w:rsid w:val="00AB1CDC"/>
    <w:rsid w:val="00AB23DF"/>
    <w:rsid w:val="00AB2594"/>
    <w:rsid w:val="00AB2705"/>
    <w:rsid w:val="00AB2B2E"/>
    <w:rsid w:val="00AB5451"/>
    <w:rsid w:val="00AB5997"/>
    <w:rsid w:val="00AB70FC"/>
    <w:rsid w:val="00AC041D"/>
    <w:rsid w:val="00AC145E"/>
    <w:rsid w:val="00AC18BF"/>
    <w:rsid w:val="00AC2456"/>
    <w:rsid w:val="00AC3117"/>
    <w:rsid w:val="00AC4FC0"/>
    <w:rsid w:val="00AC5E5F"/>
    <w:rsid w:val="00AC64F8"/>
    <w:rsid w:val="00AC67C4"/>
    <w:rsid w:val="00AD005D"/>
    <w:rsid w:val="00AD019C"/>
    <w:rsid w:val="00AD0783"/>
    <w:rsid w:val="00AD0C48"/>
    <w:rsid w:val="00AD21A7"/>
    <w:rsid w:val="00AD28E6"/>
    <w:rsid w:val="00AD2D2C"/>
    <w:rsid w:val="00AD2DDB"/>
    <w:rsid w:val="00AD3C2F"/>
    <w:rsid w:val="00AD3DE7"/>
    <w:rsid w:val="00AD559D"/>
    <w:rsid w:val="00AD60EA"/>
    <w:rsid w:val="00AD696A"/>
    <w:rsid w:val="00AD6D7E"/>
    <w:rsid w:val="00AE05E4"/>
    <w:rsid w:val="00AE0E3A"/>
    <w:rsid w:val="00AE2297"/>
    <w:rsid w:val="00AE25AC"/>
    <w:rsid w:val="00AE31FB"/>
    <w:rsid w:val="00AE397B"/>
    <w:rsid w:val="00AE3AD5"/>
    <w:rsid w:val="00AE4A31"/>
    <w:rsid w:val="00AE5250"/>
    <w:rsid w:val="00AE6428"/>
    <w:rsid w:val="00AE7555"/>
    <w:rsid w:val="00AF011B"/>
    <w:rsid w:val="00AF0E90"/>
    <w:rsid w:val="00AF1BB1"/>
    <w:rsid w:val="00AF25D8"/>
    <w:rsid w:val="00AF2FDE"/>
    <w:rsid w:val="00AF3839"/>
    <w:rsid w:val="00AF43C3"/>
    <w:rsid w:val="00AF4DF2"/>
    <w:rsid w:val="00AF54DE"/>
    <w:rsid w:val="00B002AD"/>
    <w:rsid w:val="00B01F4C"/>
    <w:rsid w:val="00B0218E"/>
    <w:rsid w:val="00B026B8"/>
    <w:rsid w:val="00B03153"/>
    <w:rsid w:val="00B04D3D"/>
    <w:rsid w:val="00B06E87"/>
    <w:rsid w:val="00B108D1"/>
    <w:rsid w:val="00B11EAD"/>
    <w:rsid w:val="00B1461C"/>
    <w:rsid w:val="00B16D75"/>
    <w:rsid w:val="00B1718B"/>
    <w:rsid w:val="00B20201"/>
    <w:rsid w:val="00B2185F"/>
    <w:rsid w:val="00B21A3A"/>
    <w:rsid w:val="00B228B3"/>
    <w:rsid w:val="00B25755"/>
    <w:rsid w:val="00B2653C"/>
    <w:rsid w:val="00B300B0"/>
    <w:rsid w:val="00B31599"/>
    <w:rsid w:val="00B321E1"/>
    <w:rsid w:val="00B3282E"/>
    <w:rsid w:val="00B32CF3"/>
    <w:rsid w:val="00B32DA9"/>
    <w:rsid w:val="00B32E71"/>
    <w:rsid w:val="00B33F00"/>
    <w:rsid w:val="00B34E36"/>
    <w:rsid w:val="00B36AC2"/>
    <w:rsid w:val="00B4037D"/>
    <w:rsid w:val="00B403E7"/>
    <w:rsid w:val="00B4245B"/>
    <w:rsid w:val="00B4277B"/>
    <w:rsid w:val="00B42908"/>
    <w:rsid w:val="00B42E91"/>
    <w:rsid w:val="00B43544"/>
    <w:rsid w:val="00B43975"/>
    <w:rsid w:val="00B446A5"/>
    <w:rsid w:val="00B44999"/>
    <w:rsid w:val="00B45033"/>
    <w:rsid w:val="00B45297"/>
    <w:rsid w:val="00B4608A"/>
    <w:rsid w:val="00B505F4"/>
    <w:rsid w:val="00B50685"/>
    <w:rsid w:val="00B51F26"/>
    <w:rsid w:val="00B547B5"/>
    <w:rsid w:val="00B54ADE"/>
    <w:rsid w:val="00B56137"/>
    <w:rsid w:val="00B5666C"/>
    <w:rsid w:val="00B570CA"/>
    <w:rsid w:val="00B606E7"/>
    <w:rsid w:val="00B608B5"/>
    <w:rsid w:val="00B609E5"/>
    <w:rsid w:val="00B64B20"/>
    <w:rsid w:val="00B67446"/>
    <w:rsid w:val="00B677C5"/>
    <w:rsid w:val="00B67E06"/>
    <w:rsid w:val="00B70761"/>
    <w:rsid w:val="00B70D5C"/>
    <w:rsid w:val="00B70F43"/>
    <w:rsid w:val="00B71498"/>
    <w:rsid w:val="00B71FCF"/>
    <w:rsid w:val="00B73520"/>
    <w:rsid w:val="00B7355A"/>
    <w:rsid w:val="00B75C64"/>
    <w:rsid w:val="00B76BDC"/>
    <w:rsid w:val="00B801A6"/>
    <w:rsid w:val="00B802FD"/>
    <w:rsid w:val="00B820D3"/>
    <w:rsid w:val="00B827C5"/>
    <w:rsid w:val="00B85C08"/>
    <w:rsid w:val="00B86084"/>
    <w:rsid w:val="00B86B98"/>
    <w:rsid w:val="00B90FA2"/>
    <w:rsid w:val="00B910F3"/>
    <w:rsid w:val="00B9117B"/>
    <w:rsid w:val="00B916DF"/>
    <w:rsid w:val="00B917E7"/>
    <w:rsid w:val="00B9201E"/>
    <w:rsid w:val="00B93808"/>
    <w:rsid w:val="00B93CC4"/>
    <w:rsid w:val="00B95D65"/>
    <w:rsid w:val="00B96999"/>
    <w:rsid w:val="00BA054E"/>
    <w:rsid w:val="00BA0BD2"/>
    <w:rsid w:val="00BA2143"/>
    <w:rsid w:val="00BA2481"/>
    <w:rsid w:val="00BA288E"/>
    <w:rsid w:val="00BA2B28"/>
    <w:rsid w:val="00BA2E07"/>
    <w:rsid w:val="00BA3396"/>
    <w:rsid w:val="00BA3AE5"/>
    <w:rsid w:val="00BA4582"/>
    <w:rsid w:val="00BA4690"/>
    <w:rsid w:val="00BA4FDE"/>
    <w:rsid w:val="00BA6194"/>
    <w:rsid w:val="00BA663C"/>
    <w:rsid w:val="00BA6E18"/>
    <w:rsid w:val="00BB0BA9"/>
    <w:rsid w:val="00BB1599"/>
    <w:rsid w:val="00BB1C61"/>
    <w:rsid w:val="00BB20CA"/>
    <w:rsid w:val="00BB44FD"/>
    <w:rsid w:val="00BB558F"/>
    <w:rsid w:val="00BB5CC7"/>
    <w:rsid w:val="00BB637F"/>
    <w:rsid w:val="00BB7526"/>
    <w:rsid w:val="00BC02FF"/>
    <w:rsid w:val="00BC0C18"/>
    <w:rsid w:val="00BC28BD"/>
    <w:rsid w:val="00BC2AF7"/>
    <w:rsid w:val="00BC46C6"/>
    <w:rsid w:val="00BC495B"/>
    <w:rsid w:val="00BC4D6E"/>
    <w:rsid w:val="00BC5065"/>
    <w:rsid w:val="00BC5BC7"/>
    <w:rsid w:val="00BC64B1"/>
    <w:rsid w:val="00BC738F"/>
    <w:rsid w:val="00BD0FCB"/>
    <w:rsid w:val="00BD1530"/>
    <w:rsid w:val="00BD2561"/>
    <w:rsid w:val="00BD46C5"/>
    <w:rsid w:val="00BD6C2B"/>
    <w:rsid w:val="00BE0311"/>
    <w:rsid w:val="00BE14CA"/>
    <w:rsid w:val="00BE2A19"/>
    <w:rsid w:val="00BE38F5"/>
    <w:rsid w:val="00BE3EBB"/>
    <w:rsid w:val="00BE4AC1"/>
    <w:rsid w:val="00BE5321"/>
    <w:rsid w:val="00BE5B16"/>
    <w:rsid w:val="00BE5ED4"/>
    <w:rsid w:val="00BE63BA"/>
    <w:rsid w:val="00BE78CD"/>
    <w:rsid w:val="00BF0A69"/>
    <w:rsid w:val="00BF1274"/>
    <w:rsid w:val="00BF1E8E"/>
    <w:rsid w:val="00BF3CCB"/>
    <w:rsid w:val="00BF3DDF"/>
    <w:rsid w:val="00BF3FC7"/>
    <w:rsid w:val="00BF4961"/>
    <w:rsid w:val="00BF4C14"/>
    <w:rsid w:val="00BF5862"/>
    <w:rsid w:val="00BF5F3E"/>
    <w:rsid w:val="00BF6280"/>
    <w:rsid w:val="00BF6351"/>
    <w:rsid w:val="00C007F3"/>
    <w:rsid w:val="00C01078"/>
    <w:rsid w:val="00C011F6"/>
    <w:rsid w:val="00C019F2"/>
    <w:rsid w:val="00C03DFB"/>
    <w:rsid w:val="00C04182"/>
    <w:rsid w:val="00C04E5B"/>
    <w:rsid w:val="00C05A4D"/>
    <w:rsid w:val="00C05CAC"/>
    <w:rsid w:val="00C05F25"/>
    <w:rsid w:val="00C070B4"/>
    <w:rsid w:val="00C07302"/>
    <w:rsid w:val="00C12F1C"/>
    <w:rsid w:val="00C14008"/>
    <w:rsid w:val="00C159CA"/>
    <w:rsid w:val="00C16E55"/>
    <w:rsid w:val="00C17BF6"/>
    <w:rsid w:val="00C223DB"/>
    <w:rsid w:val="00C229C8"/>
    <w:rsid w:val="00C22FBB"/>
    <w:rsid w:val="00C2362F"/>
    <w:rsid w:val="00C23A23"/>
    <w:rsid w:val="00C249F9"/>
    <w:rsid w:val="00C24AD7"/>
    <w:rsid w:val="00C25AB0"/>
    <w:rsid w:val="00C27EDF"/>
    <w:rsid w:val="00C305BD"/>
    <w:rsid w:val="00C30DE0"/>
    <w:rsid w:val="00C3181E"/>
    <w:rsid w:val="00C31A78"/>
    <w:rsid w:val="00C327DE"/>
    <w:rsid w:val="00C3296E"/>
    <w:rsid w:val="00C32FAF"/>
    <w:rsid w:val="00C337E3"/>
    <w:rsid w:val="00C3441F"/>
    <w:rsid w:val="00C34C4A"/>
    <w:rsid w:val="00C35BCE"/>
    <w:rsid w:val="00C362DA"/>
    <w:rsid w:val="00C36B8B"/>
    <w:rsid w:val="00C36D51"/>
    <w:rsid w:val="00C37DD7"/>
    <w:rsid w:val="00C408CE"/>
    <w:rsid w:val="00C4166A"/>
    <w:rsid w:val="00C41761"/>
    <w:rsid w:val="00C4205E"/>
    <w:rsid w:val="00C434EE"/>
    <w:rsid w:val="00C4367D"/>
    <w:rsid w:val="00C44124"/>
    <w:rsid w:val="00C441CC"/>
    <w:rsid w:val="00C4458C"/>
    <w:rsid w:val="00C4478A"/>
    <w:rsid w:val="00C44ED1"/>
    <w:rsid w:val="00C4629A"/>
    <w:rsid w:val="00C46819"/>
    <w:rsid w:val="00C47C2F"/>
    <w:rsid w:val="00C5041A"/>
    <w:rsid w:val="00C50A12"/>
    <w:rsid w:val="00C50C8D"/>
    <w:rsid w:val="00C519A0"/>
    <w:rsid w:val="00C5265C"/>
    <w:rsid w:val="00C52F5D"/>
    <w:rsid w:val="00C52FFE"/>
    <w:rsid w:val="00C5399B"/>
    <w:rsid w:val="00C557B0"/>
    <w:rsid w:val="00C557D3"/>
    <w:rsid w:val="00C57512"/>
    <w:rsid w:val="00C60085"/>
    <w:rsid w:val="00C616CE"/>
    <w:rsid w:val="00C6180C"/>
    <w:rsid w:val="00C61CE3"/>
    <w:rsid w:val="00C621D0"/>
    <w:rsid w:val="00C62420"/>
    <w:rsid w:val="00C63B51"/>
    <w:rsid w:val="00C64DC8"/>
    <w:rsid w:val="00C654F2"/>
    <w:rsid w:val="00C659C4"/>
    <w:rsid w:val="00C65DFA"/>
    <w:rsid w:val="00C65E95"/>
    <w:rsid w:val="00C6609D"/>
    <w:rsid w:val="00C66459"/>
    <w:rsid w:val="00C66C65"/>
    <w:rsid w:val="00C718E8"/>
    <w:rsid w:val="00C732B3"/>
    <w:rsid w:val="00C73954"/>
    <w:rsid w:val="00C74E85"/>
    <w:rsid w:val="00C75185"/>
    <w:rsid w:val="00C77DEE"/>
    <w:rsid w:val="00C80A3D"/>
    <w:rsid w:val="00C8168C"/>
    <w:rsid w:val="00C82495"/>
    <w:rsid w:val="00C82BC1"/>
    <w:rsid w:val="00C82F73"/>
    <w:rsid w:val="00C837A1"/>
    <w:rsid w:val="00C83C97"/>
    <w:rsid w:val="00C845C6"/>
    <w:rsid w:val="00C85097"/>
    <w:rsid w:val="00C85309"/>
    <w:rsid w:val="00C854FD"/>
    <w:rsid w:val="00C85B28"/>
    <w:rsid w:val="00C85F54"/>
    <w:rsid w:val="00C87321"/>
    <w:rsid w:val="00C90347"/>
    <w:rsid w:val="00C90D09"/>
    <w:rsid w:val="00C91730"/>
    <w:rsid w:val="00C9282A"/>
    <w:rsid w:val="00C92ABB"/>
    <w:rsid w:val="00C931FE"/>
    <w:rsid w:val="00C93E3E"/>
    <w:rsid w:val="00C93E58"/>
    <w:rsid w:val="00C9533E"/>
    <w:rsid w:val="00C95EBB"/>
    <w:rsid w:val="00C9639B"/>
    <w:rsid w:val="00C973AC"/>
    <w:rsid w:val="00C97FEF"/>
    <w:rsid w:val="00CA0243"/>
    <w:rsid w:val="00CA0A99"/>
    <w:rsid w:val="00CA0D0B"/>
    <w:rsid w:val="00CA0F02"/>
    <w:rsid w:val="00CA1B96"/>
    <w:rsid w:val="00CA3788"/>
    <w:rsid w:val="00CA4FD3"/>
    <w:rsid w:val="00CA7622"/>
    <w:rsid w:val="00CB0CFF"/>
    <w:rsid w:val="00CB21A3"/>
    <w:rsid w:val="00CB30F0"/>
    <w:rsid w:val="00CB63AB"/>
    <w:rsid w:val="00CB6E99"/>
    <w:rsid w:val="00CB75B9"/>
    <w:rsid w:val="00CB7B59"/>
    <w:rsid w:val="00CC033B"/>
    <w:rsid w:val="00CC1980"/>
    <w:rsid w:val="00CC21A5"/>
    <w:rsid w:val="00CC260E"/>
    <w:rsid w:val="00CC34F9"/>
    <w:rsid w:val="00CC3D32"/>
    <w:rsid w:val="00CC42CD"/>
    <w:rsid w:val="00CC57E6"/>
    <w:rsid w:val="00CC5925"/>
    <w:rsid w:val="00CC6E87"/>
    <w:rsid w:val="00CC71D6"/>
    <w:rsid w:val="00CD0A01"/>
    <w:rsid w:val="00CD0DD9"/>
    <w:rsid w:val="00CD0F1C"/>
    <w:rsid w:val="00CD0FE8"/>
    <w:rsid w:val="00CD2AC8"/>
    <w:rsid w:val="00CD2F3F"/>
    <w:rsid w:val="00CD3E5C"/>
    <w:rsid w:val="00CD4795"/>
    <w:rsid w:val="00CD61A2"/>
    <w:rsid w:val="00CD6823"/>
    <w:rsid w:val="00CE24AB"/>
    <w:rsid w:val="00CE2CA9"/>
    <w:rsid w:val="00CE5818"/>
    <w:rsid w:val="00CE644D"/>
    <w:rsid w:val="00CE68B1"/>
    <w:rsid w:val="00CE77C5"/>
    <w:rsid w:val="00CF001E"/>
    <w:rsid w:val="00CF18BE"/>
    <w:rsid w:val="00CF1E95"/>
    <w:rsid w:val="00CF292E"/>
    <w:rsid w:val="00CF41EA"/>
    <w:rsid w:val="00CF5199"/>
    <w:rsid w:val="00CF62B6"/>
    <w:rsid w:val="00CF693B"/>
    <w:rsid w:val="00D00D2B"/>
    <w:rsid w:val="00D01BC0"/>
    <w:rsid w:val="00D03005"/>
    <w:rsid w:val="00D03A73"/>
    <w:rsid w:val="00D05090"/>
    <w:rsid w:val="00D05628"/>
    <w:rsid w:val="00D058A4"/>
    <w:rsid w:val="00D05FBA"/>
    <w:rsid w:val="00D06E56"/>
    <w:rsid w:val="00D10DFC"/>
    <w:rsid w:val="00D1184D"/>
    <w:rsid w:val="00D12290"/>
    <w:rsid w:val="00D1231A"/>
    <w:rsid w:val="00D13221"/>
    <w:rsid w:val="00D14F02"/>
    <w:rsid w:val="00D14FB5"/>
    <w:rsid w:val="00D1616C"/>
    <w:rsid w:val="00D2005C"/>
    <w:rsid w:val="00D22852"/>
    <w:rsid w:val="00D24987"/>
    <w:rsid w:val="00D25E1A"/>
    <w:rsid w:val="00D26EE0"/>
    <w:rsid w:val="00D30AB0"/>
    <w:rsid w:val="00D30D59"/>
    <w:rsid w:val="00D31A8B"/>
    <w:rsid w:val="00D32FCF"/>
    <w:rsid w:val="00D35160"/>
    <w:rsid w:val="00D359CD"/>
    <w:rsid w:val="00D35E8D"/>
    <w:rsid w:val="00D36155"/>
    <w:rsid w:val="00D42CB5"/>
    <w:rsid w:val="00D42F3D"/>
    <w:rsid w:val="00D42FC2"/>
    <w:rsid w:val="00D43817"/>
    <w:rsid w:val="00D44759"/>
    <w:rsid w:val="00D4487F"/>
    <w:rsid w:val="00D4681B"/>
    <w:rsid w:val="00D46CCD"/>
    <w:rsid w:val="00D537F6"/>
    <w:rsid w:val="00D53FE2"/>
    <w:rsid w:val="00D55DEC"/>
    <w:rsid w:val="00D56E8E"/>
    <w:rsid w:val="00D6006C"/>
    <w:rsid w:val="00D6024C"/>
    <w:rsid w:val="00D60B14"/>
    <w:rsid w:val="00D60E75"/>
    <w:rsid w:val="00D62000"/>
    <w:rsid w:val="00D62015"/>
    <w:rsid w:val="00D624C3"/>
    <w:rsid w:val="00D647C9"/>
    <w:rsid w:val="00D649C7"/>
    <w:rsid w:val="00D64FB2"/>
    <w:rsid w:val="00D65F60"/>
    <w:rsid w:val="00D679A2"/>
    <w:rsid w:val="00D67A74"/>
    <w:rsid w:val="00D67E03"/>
    <w:rsid w:val="00D67F1E"/>
    <w:rsid w:val="00D70B47"/>
    <w:rsid w:val="00D71CA7"/>
    <w:rsid w:val="00D721D0"/>
    <w:rsid w:val="00D728B8"/>
    <w:rsid w:val="00D73324"/>
    <w:rsid w:val="00D7567E"/>
    <w:rsid w:val="00D75A6C"/>
    <w:rsid w:val="00D75AA4"/>
    <w:rsid w:val="00D76302"/>
    <w:rsid w:val="00D77619"/>
    <w:rsid w:val="00D8112A"/>
    <w:rsid w:val="00D818B4"/>
    <w:rsid w:val="00D8239C"/>
    <w:rsid w:val="00D82824"/>
    <w:rsid w:val="00D83B82"/>
    <w:rsid w:val="00D84005"/>
    <w:rsid w:val="00D849D4"/>
    <w:rsid w:val="00D8655B"/>
    <w:rsid w:val="00D86D01"/>
    <w:rsid w:val="00D9096B"/>
    <w:rsid w:val="00D90F2E"/>
    <w:rsid w:val="00D926FC"/>
    <w:rsid w:val="00D92BF1"/>
    <w:rsid w:val="00D93216"/>
    <w:rsid w:val="00D93B5B"/>
    <w:rsid w:val="00D945B6"/>
    <w:rsid w:val="00D94C9C"/>
    <w:rsid w:val="00D95C3A"/>
    <w:rsid w:val="00D95D71"/>
    <w:rsid w:val="00D969A2"/>
    <w:rsid w:val="00D96EB4"/>
    <w:rsid w:val="00DA08BA"/>
    <w:rsid w:val="00DA0EC5"/>
    <w:rsid w:val="00DA133F"/>
    <w:rsid w:val="00DA4597"/>
    <w:rsid w:val="00DA5654"/>
    <w:rsid w:val="00DA6212"/>
    <w:rsid w:val="00DA66DB"/>
    <w:rsid w:val="00DB04B1"/>
    <w:rsid w:val="00DB0570"/>
    <w:rsid w:val="00DB0C61"/>
    <w:rsid w:val="00DB3764"/>
    <w:rsid w:val="00DB3C84"/>
    <w:rsid w:val="00DB43D6"/>
    <w:rsid w:val="00DB482C"/>
    <w:rsid w:val="00DB4F5A"/>
    <w:rsid w:val="00DB5796"/>
    <w:rsid w:val="00DB6830"/>
    <w:rsid w:val="00DB6F4F"/>
    <w:rsid w:val="00DB70E7"/>
    <w:rsid w:val="00DB77B3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59A8"/>
    <w:rsid w:val="00DC5BA8"/>
    <w:rsid w:val="00DD09A5"/>
    <w:rsid w:val="00DD1234"/>
    <w:rsid w:val="00DD1A17"/>
    <w:rsid w:val="00DD1F5A"/>
    <w:rsid w:val="00DD249F"/>
    <w:rsid w:val="00DD273D"/>
    <w:rsid w:val="00DD2A28"/>
    <w:rsid w:val="00DD47E2"/>
    <w:rsid w:val="00DD5B14"/>
    <w:rsid w:val="00DD5DAE"/>
    <w:rsid w:val="00DD687F"/>
    <w:rsid w:val="00DD6984"/>
    <w:rsid w:val="00DE3707"/>
    <w:rsid w:val="00DE44F4"/>
    <w:rsid w:val="00DE641A"/>
    <w:rsid w:val="00DE7759"/>
    <w:rsid w:val="00DF00A8"/>
    <w:rsid w:val="00DF05C3"/>
    <w:rsid w:val="00DF13E5"/>
    <w:rsid w:val="00DF172A"/>
    <w:rsid w:val="00DF17F2"/>
    <w:rsid w:val="00DF19DE"/>
    <w:rsid w:val="00DF20DF"/>
    <w:rsid w:val="00DF28E8"/>
    <w:rsid w:val="00DF3FC4"/>
    <w:rsid w:val="00DF5174"/>
    <w:rsid w:val="00DF7007"/>
    <w:rsid w:val="00DF7636"/>
    <w:rsid w:val="00E00603"/>
    <w:rsid w:val="00E01F93"/>
    <w:rsid w:val="00E02338"/>
    <w:rsid w:val="00E02FA2"/>
    <w:rsid w:val="00E0356B"/>
    <w:rsid w:val="00E0364D"/>
    <w:rsid w:val="00E0435D"/>
    <w:rsid w:val="00E04D60"/>
    <w:rsid w:val="00E05529"/>
    <w:rsid w:val="00E05906"/>
    <w:rsid w:val="00E10EE1"/>
    <w:rsid w:val="00E11E1E"/>
    <w:rsid w:val="00E11FA2"/>
    <w:rsid w:val="00E12847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78E"/>
    <w:rsid w:val="00E164E7"/>
    <w:rsid w:val="00E16924"/>
    <w:rsid w:val="00E17FD4"/>
    <w:rsid w:val="00E205C9"/>
    <w:rsid w:val="00E20C0D"/>
    <w:rsid w:val="00E22D8B"/>
    <w:rsid w:val="00E2563E"/>
    <w:rsid w:val="00E25DB1"/>
    <w:rsid w:val="00E25E59"/>
    <w:rsid w:val="00E312E0"/>
    <w:rsid w:val="00E315DA"/>
    <w:rsid w:val="00E3184E"/>
    <w:rsid w:val="00E31EB7"/>
    <w:rsid w:val="00E321E0"/>
    <w:rsid w:val="00E33C14"/>
    <w:rsid w:val="00E34551"/>
    <w:rsid w:val="00E357BE"/>
    <w:rsid w:val="00E37526"/>
    <w:rsid w:val="00E3776F"/>
    <w:rsid w:val="00E37890"/>
    <w:rsid w:val="00E408CE"/>
    <w:rsid w:val="00E40D66"/>
    <w:rsid w:val="00E41702"/>
    <w:rsid w:val="00E450E7"/>
    <w:rsid w:val="00E455A3"/>
    <w:rsid w:val="00E456D7"/>
    <w:rsid w:val="00E45C0A"/>
    <w:rsid w:val="00E45C6F"/>
    <w:rsid w:val="00E45CDA"/>
    <w:rsid w:val="00E462E5"/>
    <w:rsid w:val="00E46535"/>
    <w:rsid w:val="00E46A51"/>
    <w:rsid w:val="00E47224"/>
    <w:rsid w:val="00E50883"/>
    <w:rsid w:val="00E50FDC"/>
    <w:rsid w:val="00E51AE5"/>
    <w:rsid w:val="00E531F7"/>
    <w:rsid w:val="00E54CE4"/>
    <w:rsid w:val="00E554E7"/>
    <w:rsid w:val="00E557E2"/>
    <w:rsid w:val="00E55A5B"/>
    <w:rsid w:val="00E55A9A"/>
    <w:rsid w:val="00E56967"/>
    <w:rsid w:val="00E571BF"/>
    <w:rsid w:val="00E57A8A"/>
    <w:rsid w:val="00E60762"/>
    <w:rsid w:val="00E63732"/>
    <w:rsid w:val="00E65ABC"/>
    <w:rsid w:val="00E65B3D"/>
    <w:rsid w:val="00E65D0C"/>
    <w:rsid w:val="00E67288"/>
    <w:rsid w:val="00E679F2"/>
    <w:rsid w:val="00E67B6E"/>
    <w:rsid w:val="00E719FE"/>
    <w:rsid w:val="00E73F6F"/>
    <w:rsid w:val="00E73F8D"/>
    <w:rsid w:val="00E75714"/>
    <w:rsid w:val="00E761E5"/>
    <w:rsid w:val="00E770CE"/>
    <w:rsid w:val="00E77A61"/>
    <w:rsid w:val="00E77D56"/>
    <w:rsid w:val="00E80F38"/>
    <w:rsid w:val="00E81889"/>
    <w:rsid w:val="00E83032"/>
    <w:rsid w:val="00E83222"/>
    <w:rsid w:val="00E8436D"/>
    <w:rsid w:val="00E84C88"/>
    <w:rsid w:val="00E85BCB"/>
    <w:rsid w:val="00E87467"/>
    <w:rsid w:val="00E875C6"/>
    <w:rsid w:val="00E928A0"/>
    <w:rsid w:val="00E93C2E"/>
    <w:rsid w:val="00E93D8F"/>
    <w:rsid w:val="00E947CE"/>
    <w:rsid w:val="00E96339"/>
    <w:rsid w:val="00E967BF"/>
    <w:rsid w:val="00E97173"/>
    <w:rsid w:val="00EA145A"/>
    <w:rsid w:val="00EA181E"/>
    <w:rsid w:val="00EA3729"/>
    <w:rsid w:val="00EA3C03"/>
    <w:rsid w:val="00EA3FC7"/>
    <w:rsid w:val="00EA6124"/>
    <w:rsid w:val="00EA6B3B"/>
    <w:rsid w:val="00EB02D8"/>
    <w:rsid w:val="00EB0F76"/>
    <w:rsid w:val="00EB3650"/>
    <w:rsid w:val="00EB3722"/>
    <w:rsid w:val="00EB45C0"/>
    <w:rsid w:val="00EB46C6"/>
    <w:rsid w:val="00EB4DF1"/>
    <w:rsid w:val="00EB4FF0"/>
    <w:rsid w:val="00EB6A7E"/>
    <w:rsid w:val="00EC0EC4"/>
    <w:rsid w:val="00EC13C6"/>
    <w:rsid w:val="00EC19ED"/>
    <w:rsid w:val="00EC3045"/>
    <w:rsid w:val="00EC4810"/>
    <w:rsid w:val="00EC4C63"/>
    <w:rsid w:val="00EC531D"/>
    <w:rsid w:val="00EC54EF"/>
    <w:rsid w:val="00EC5A31"/>
    <w:rsid w:val="00ED1C9A"/>
    <w:rsid w:val="00ED2235"/>
    <w:rsid w:val="00ED274B"/>
    <w:rsid w:val="00ED4A75"/>
    <w:rsid w:val="00ED506F"/>
    <w:rsid w:val="00ED5930"/>
    <w:rsid w:val="00ED6162"/>
    <w:rsid w:val="00ED6370"/>
    <w:rsid w:val="00ED6B56"/>
    <w:rsid w:val="00ED7DB0"/>
    <w:rsid w:val="00EE0B01"/>
    <w:rsid w:val="00EE2593"/>
    <w:rsid w:val="00EE37AC"/>
    <w:rsid w:val="00EE392F"/>
    <w:rsid w:val="00EE54F0"/>
    <w:rsid w:val="00EE5853"/>
    <w:rsid w:val="00EE5860"/>
    <w:rsid w:val="00EE6D5E"/>
    <w:rsid w:val="00EE72C0"/>
    <w:rsid w:val="00EE7AF5"/>
    <w:rsid w:val="00EF01C6"/>
    <w:rsid w:val="00EF0551"/>
    <w:rsid w:val="00EF1AE4"/>
    <w:rsid w:val="00EF3ACF"/>
    <w:rsid w:val="00EF3D3B"/>
    <w:rsid w:val="00EF4972"/>
    <w:rsid w:val="00EF4B91"/>
    <w:rsid w:val="00EF6159"/>
    <w:rsid w:val="00EF61F6"/>
    <w:rsid w:val="00EF63F6"/>
    <w:rsid w:val="00EF685F"/>
    <w:rsid w:val="00EF7C0C"/>
    <w:rsid w:val="00EF7DE0"/>
    <w:rsid w:val="00EF7F70"/>
    <w:rsid w:val="00F007B2"/>
    <w:rsid w:val="00F00B55"/>
    <w:rsid w:val="00F00DF4"/>
    <w:rsid w:val="00F01DB1"/>
    <w:rsid w:val="00F02913"/>
    <w:rsid w:val="00F03FF8"/>
    <w:rsid w:val="00F0407D"/>
    <w:rsid w:val="00F04A57"/>
    <w:rsid w:val="00F04F8B"/>
    <w:rsid w:val="00F06592"/>
    <w:rsid w:val="00F065E5"/>
    <w:rsid w:val="00F068E6"/>
    <w:rsid w:val="00F06AAD"/>
    <w:rsid w:val="00F06DF1"/>
    <w:rsid w:val="00F07445"/>
    <w:rsid w:val="00F11403"/>
    <w:rsid w:val="00F1157D"/>
    <w:rsid w:val="00F1199B"/>
    <w:rsid w:val="00F121B9"/>
    <w:rsid w:val="00F14C06"/>
    <w:rsid w:val="00F17F4D"/>
    <w:rsid w:val="00F218CC"/>
    <w:rsid w:val="00F21C9A"/>
    <w:rsid w:val="00F21F7F"/>
    <w:rsid w:val="00F2403D"/>
    <w:rsid w:val="00F24373"/>
    <w:rsid w:val="00F26404"/>
    <w:rsid w:val="00F26F11"/>
    <w:rsid w:val="00F316C6"/>
    <w:rsid w:val="00F31EA4"/>
    <w:rsid w:val="00F3289C"/>
    <w:rsid w:val="00F33869"/>
    <w:rsid w:val="00F33AC5"/>
    <w:rsid w:val="00F33B5E"/>
    <w:rsid w:val="00F34699"/>
    <w:rsid w:val="00F34C4C"/>
    <w:rsid w:val="00F35FD4"/>
    <w:rsid w:val="00F36356"/>
    <w:rsid w:val="00F372A3"/>
    <w:rsid w:val="00F375A4"/>
    <w:rsid w:val="00F405EE"/>
    <w:rsid w:val="00F40BE4"/>
    <w:rsid w:val="00F41C16"/>
    <w:rsid w:val="00F41D33"/>
    <w:rsid w:val="00F425C0"/>
    <w:rsid w:val="00F427F5"/>
    <w:rsid w:val="00F42AB5"/>
    <w:rsid w:val="00F44B43"/>
    <w:rsid w:val="00F451ED"/>
    <w:rsid w:val="00F45599"/>
    <w:rsid w:val="00F45B03"/>
    <w:rsid w:val="00F4618D"/>
    <w:rsid w:val="00F464A6"/>
    <w:rsid w:val="00F46F25"/>
    <w:rsid w:val="00F500B3"/>
    <w:rsid w:val="00F51F09"/>
    <w:rsid w:val="00F54F91"/>
    <w:rsid w:val="00F565E3"/>
    <w:rsid w:val="00F56D0A"/>
    <w:rsid w:val="00F573E5"/>
    <w:rsid w:val="00F57E0D"/>
    <w:rsid w:val="00F610E9"/>
    <w:rsid w:val="00F620A3"/>
    <w:rsid w:val="00F6265B"/>
    <w:rsid w:val="00F62A4E"/>
    <w:rsid w:val="00F63AA2"/>
    <w:rsid w:val="00F6496D"/>
    <w:rsid w:val="00F6543A"/>
    <w:rsid w:val="00F65A14"/>
    <w:rsid w:val="00F660B9"/>
    <w:rsid w:val="00F66127"/>
    <w:rsid w:val="00F664CC"/>
    <w:rsid w:val="00F67C46"/>
    <w:rsid w:val="00F7094E"/>
    <w:rsid w:val="00F720AC"/>
    <w:rsid w:val="00F7261D"/>
    <w:rsid w:val="00F73F67"/>
    <w:rsid w:val="00F74A13"/>
    <w:rsid w:val="00F76E2E"/>
    <w:rsid w:val="00F800FB"/>
    <w:rsid w:val="00F80860"/>
    <w:rsid w:val="00F80D09"/>
    <w:rsid w:val="00F811E7"/>
    <w:rsid w:val="00F8135F"/>
    <w:rsid w:val="00F81ECC"/>
    <w:rsid w:val="00F827F5"/>
    <w:rsid w:val="00F82F38"/>
    <w:rsid w:val="00F844C4"/>
    <w:rsid w:val="00F849D5"/>
    <w:rsid w:val="00F85FD9"/>
    <w:rsid w:val="00F86C70"/>
    <w:rsid w:val="00F90944"/>
    <w:rsid w:val="00F9285B"/>
    <w:rsid w:val="00F942D0"/>
    <w:rsid w:val="00F94C94"/>
    <w:rsid w:val="00F94C95"/>
    <w:rsid w:val="00F97E0E"/>
    <w:rsid w:val="00FA0806"/>
    <w:rsid w:val="00FA0911"/>
    <w:rsid w:val="00FA34DD"/>
    <w:rsid w:val="00FA40E3"/>
    <w:rsid w:val="00FA48D2"/>
    <w:rsid w:val="00FA53C7"/>
    <w:rsid w:val="00FA6368"/>
    <w:rsid w:val="00FA6389"/>
    <w:rsid w:val="00FA6470"/>
    <w:rsid w:val="00FA715E"/>
    <w:rsid w:val="00FB1107"/>
    <w:rsid w:val="00FB2C4A"/>
    <w:rsid w:val="00FB4ACD"/>
    <w:rsid w:val="00FB7C0F"/>
    <w:rsid w:val="00FC0A30"/>
    <w:rsid w:val="00FC1821"/>
    <w:rsid w:val="00FC1FA8"/>
    <w:rsid w:val="00FC39FA"/>
    <w:rsid w:val="00FC4256"/>
    <w:rsid w:val="00FC49F3"/>
    <w:rsid w:val="00FC58EF"/>
    <w:rsid w:val="00FC5BC3"/>
    <w:rsid w:val="00FC6BDD"/>
    <w:rsid w:val="00FC6ED8"/>
    <w:rsid w:val="00FC7A7F"/>
    <w:rsid w:val="00FD11C0"/>
    <w:rsid w:val="00FD1D44"/>
    <w:rsid w:val="00FD27EB"/>
    <w:rsid w:val="00FD2F60"/>
    <w:rsid w:val="00FD31D0"/>
    <w:rsid w:val="00FD397C"/>
    <w:rsid w:val="00FD42D0"/>
    <w:rsid w:val="00FD4382"/>
    <w:rsid w:val="00FD6550"/>
    <w:rsid w:val="00FD65A3"/>
    <w:rsid w:val="00FD6936"/>
    <w:rsid w:val="00FD6937"/>
    <w:rsid w:val="00FD6A61"/>
    <w:rsid w:val="00FD6F9A"/>
    <w:rsid w:val="00FD703B"/>
    <w:rsid w:val="00FD7341"/>
    <w:rsid w:val="00FD7795"/>
    <w:rsid w:val="00FE1C2E"/>
    <w:rsid w:val="00FE389E"/>
    <w:rsid w:val="00FE4278"/>
    <w:rsid w:val="00FE4619"/>
    <w:rsid w:val="00FE5945"/>
    <w:rsid w:val="00FE6478"/>
    <w:rsid w:val="00FE7663"/>
    <w:rsid w:val="00FE776E"/>
    <w:rsid w:val="00FE7917"/>
    <w:rsid w:val="00FE7B10"/>
    <w:rsid w:val="00FE7C8C"/>
    <w:rsid w:val="00FF0A9F"/>
    <w:rsid w:val="00FF0E36"/>
    <w:rsid w:val="00FF370A"/>
    <w:rsid w:val="00FF41A7"/>
    <w:rsid w:val="00FF5C87"/>
    <w:rsid w:val="00FF5D78"/>
    <w:rsid w:val="00FF6B5B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1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table" w:customStyle="1" w:styleId="TableGrid10">
    <w:name w:val="TableGrid1"/>
    <w:basedOn w:val="TableNormal"/>
    <w:next w:val="TableGrid"/>
    <w:uiPriority w:val="39"/>
    <w:qFormat/>
    <w:rsid w:val="00667C1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74740E"/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0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407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1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2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2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86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1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7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1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2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3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87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8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18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09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3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3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5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1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2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63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0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215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0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83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80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60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18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57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70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4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8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38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8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31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2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1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15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2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7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</cp:lastModifiedBy>
  <cp:revision>76</cp:revision>
  <dcterms:created xsi:type="dcterms:W3CDTF">2025-01-31T09:10:00Z</dcterms:created>
  <dcterms:modified xsi:type="dcterms:W3CDTF">2025-03-28T14:30:00Z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